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9161A" w14:textId="77777777" w:rsidR="008B24F0" w:rsidRDefault="008B24F0" w:rsidP="008B24F0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9E42E" wp14:editId="47A387E9">
                <wp:simplePos x="0" y="0"/>
                <wp:positionH relativeFrom="column">
                  <wp:posOffset>3301698</wp:posOffset>
                </wp:positionH>
                <wp:positionV relativeFrom="paragraph">
                  <wp:posOffset>-232343</wp:posOffset>
                </wp:positionV>
                <wp:extent cx="2743133" cy="1363579"/>
                <wp:effectExtent l="0" t="0" r="19685" b="2730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133" cy="13635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A1CF42" w14:textId="77777777" w:rsidR="008B24F0" w:rsidRDefault="004000D1" w:rsidP="008B24F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0FBE386B" wp14:editId="0F8710D4">
                                  <wp:extent cx="2447342" cy="1181100"/>
                                  <wp:effectExtent l="0" t="0" r="0" b="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2709" cy="1198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9E42E" id="Zaobljeni pravokutnik 14" o:spid="_x0000_s1026" style="position:absolute;margin-left:260pt;margin-top:-18.3pt;width:3in;height:1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g7igIAAAkFAAAOAAAAZHJzL2Uyb0RvYy54bWysVEtv2zAMvg/YfxB0X51nuwZJirRFhgFF&#10;WywdCuzGyHKsVRY1SYmd/vpRspM+ttOwHBRSpPj4+NHTi6bSbCedV2hmvH/S40wagbkymxn//rD8&#10;9JkzH8DkoNHIGd9Lzy/mHz9MazuRAyxR59IxCmL8pLYzXoZgJ1nmRSkr8CdopSFjga6CQKrbZLmD&#10;mqJXOhv0eqdZjS63DoX0nm6vWyOfp/hFIUW4KwovA9MzTrWFdLp0ruOZzacw2TiwpRJdGfAPVVSg&#10;DCU9hrqGAGzr1B+hKiUceizCicAqw6JQQqYeqJt+7103qxKsTL0QON4eYfL/L6y43d07pnKa3Ygz&#10;AxXN6AfgWv+URjHrYIdP22DUEyM7gVVbP6E3K3vvOs2TGDtvClfFf+qJNQng/RFg2QQm6HJwNhr2&#10;h0POBNn6w9Ph+Ow8Rs1enlvnwxeJFeX2NC2HW5N/ozEmdGF340Prf/CLKT1qlS+V1knZ+yvt2A5o&#10;4kSUHGvONPhAlzO+TL8u5Ztn2rCaChyPekQTAUTFQkMgsbIEjjcbzkBviOMiuFTLm9febdbHrOeX&#10;l5fjQ19v3GLR1+DLtrpk6mrRJtYuE2O7HiPULbhRCs266RBfY76noTls2eytWCoKfENN3oMj+lIH&#10;tJLhjo5CI7WFncRZie75b/fRn1hFVs5qWgdq+dcWnCTsvhri23l/NIr7k5TR+GxAinttWb+2mG11&#10;hYR/n5bfiiRG/6APYuGweqTNXcSsZAIjKHcLbqdchXZNafeFXCySG+2MhXBjVlbE4BGyCOlD8wjO&#10;dowJRLZbPKwOTN5xpvWNLw0utgELlQgVIW5xJTZGhfYt8bL7NsSFfq0nr5cv2Pw3AAAA//8DAFBL&#10;AwQUAAYACAAAACEAz+jb+d0AAAALAQAADwAAAGRycy9kb3ducmV2LnhtbEyPsU7DQAyGdyTe4WQk&#10;tvYSECFNc6kQiKWCoYWFzc2ZJGrOF3KXNrw9ZoLR9qff319uZterE42h82wgXSagiGtvO24MvL89&#10;L3JQISJb7D2TgW8KsKkuL0osrD/zjk772CgJ4VCggTbGodA61C05DEs/EMvt048Oo4xjo+2IZwl3&#10;vb5Jkkw77Fg+tDjQY0v1cT85Aw3PPt3ipF+7r6cPvX3Ju2OSG3N9NT+sQUWa4x8Mv/qiDpU4HfzE&#10;NqjewJ3EC2pgcZtloIRYyQrUQdD7PAVdlfp/h+oHAAD//wMAUEsBAi0AFAAGAAgAAAAhALaDOJL+&#10;AAAA4QEAABMAAAAAAAAAAAAAAAAAAAAAAFtDb250ZW50X1R5cGVzXS54bWxQSwECLQAUAAYACAAA&#10;ACEAOP0h/9YAAACUAQAACwAAAAAAAAAAAAAAAAAvAQAAX3JlbHMvLnJlbHNQSwECLQAUAAYACAAA&#10;ACEAb4/IO4oCAAAJBQAADgAAAAAAAAAAAAAAAAAuAgAAZHJzL2Uyb0RvYy54bWxQSwECLQAUAAYA&#10;CAAAACEAz+jb+d0AAAALAQAADwAAAAAAAAAAAAAAAADkBAAAZHJzL2Rvd25yZXYueG1sUEsFBgAA&#10;AAAEAAQA8wAAAO4FAAAAAA==&#10;" fillcolor="window" strokecolor="#9bbb59" strokeweight="2pt">
                <v:textbox>
                  <w:txbxContent>
                    <w:p w14:paraId="67A1CF42" w14:textId="77777777" w:rsidR="008B24F0" w:rsidRDefault="004000D1" w:rsidP="008B24F0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0FBE386B" wp14:editId="0F8710D4">
                            <wp:extent cx="2447342" cy="1181100"/>
                            <wp:effectExtent l="0" t="0" r="0" b="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2709" cy="1198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14:paraId="55C1B5F1" w14:textId="77777777" w:rsidR="008B24F0" w:rsidRDefault="008B24F0" w:rsidP="008B24F0">
      <w:pPr>
        <w:spacing w:after="0" w:line="360" w:lineRule="auto"/>
      </w:pPr>
      <w:r>
        <w:t>OPĆINA TRNOVEC BARTOLOVEČKI</w:t>
      </w:r>
    </w:p>
    <w:p w14:paraId="036DB7DF" w14:textId="77777777" w:rsidR="008B24F0" w:rsidRPr="00A90B00" w:rsidRDefault="008B24F0" w:rsidP="008B24F0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14:paraId="233386E8" w14:textId="1B68BC85" w:rsidR="008B24F0" w:rsidRDefault="009F09C9" w:rsidP="008B24F0">
      <w:pPr>
        <w:tabs>
          <w:tab w:val="right" w:pos="10206"/>
        </w:tabs>
        <w:spacing w:line="360" w:lineRule="auto"/>
      </w:pPr>
      <w:r>
        <w:t xml:space="preserve">U </w:t>
      </w:r>
      <w:proofErr w:type="spellStart"/>
      <w:r>
        <w:t>Trnovcu</w:t>
      </w:r>
      <w:proofErr w:type="spellEnd"/>
      <w:r w:rsidR="00644B01">
        <w:t>,</w:t>
      </w:r>
      <w:r>
        <w:t xml:space="preserve"> </w:t>
      </w:r>
      <w:r w:rsidR="00EC7C40">
        <w:t>3</w:t>
      </w:r>
      <w:r w:rsidR="00F6267C">
        <w:t>1</w:t>
      </w:r>
      <w:r w:rsidR="0059706F">
        <w:t>.</w:t>
      </w:r>
      <w:r w:rsidR="00F6267C">
        <w:t xml:space="preserve"> svib</w:t>
      </w:r>
      <w:r w:rsidR="00656247">
        <w:t>nja</w:t>
      </w:r>
      <w:r w:rsidR="00D865FE">
        <w:t xml:space="preserve"> </w:t>
      </w:r>
      <w:r>
        <w:t>202</w:t>
      </w:r>
      <w:r w:rsidR="00947FF1">
        <w:t>2</w:t>
      </w:r>
      <w:r w:rsidR="008B24F0">
        <w:t>.g.</w:t>
      </w:r>
      <w:r w:rsidR="008B24F0">
        <w:tab/>
      </w:r>
    </w:p>
    <w:p w14:paraId="0ACB4229" w14:textId="77777777" w:rsidR="00130CE4" w:rsidRDefault="00130CE4" w:rsidP="008B24F0">
      <w:pPr>
        <w:spacing w:line="240" w:lineRule="auto"/>
        <w:jc w:val="center"/>
        <w:rPr>
          <w:b/>
          <w:sz w:val="32"/>
          <w:szCs w:val="32"/>
          <w:highlight w:val="yellow"/>
        </w:rPr>
      </w:pPr>
    </w:p>
    <w:p w14:paraId="5418F689" w14:textId="6FC4FFB9" w:rsidR="00796F8B" w:rsidRDefault="008B24F0" w:rsidP="0059706F">
      <w:pPr>
        <w:spacing w:line="240" w:lineRule="auto"/>
        <w:jc w:val="center"/>
        <w:rPr>
          <w:b/>
          <w:sz w:val="32"/>
          <w:szCs w:val="32"/>
          <w:highlight w:val="yellow"/>
        </w:rPr>
      </w:pPr>
      <w:r w:rsidRPr="00F4268D">
        <w:rPr>
          <w:b/>
          <w:sz w:val="32"/>
          <w:szCs w:val="32"/>
          <w:highlight w:val="yellow"/>
        </w:rPr>
        <w:t>JELOVNIK</w:t>
      </w:r>
      <w:r w:rsidR="009F09C9">
        <w:rPr>
          <w:b/>
          <w:sz w:val="32"/>
          <w:szCs w:val="32"/>
          <w:highlight w:val="yellow"/>
        </w:rPr>
        <w:t xml:space="preserve"> ZA MJESEC</w:t>
      </w:r>
      <w:r w:rsidR="00D865FE">
        <w:rPr>
          <w:b/>
          <w:sz w:val="32"/>
          <w:szCs w:val="32"/>
          <w:highlight w:val="yellow"/>
        </w:rPr>
        <w:t xml:space="preserve"> </w:t>
      </w:r>
      <w:r w:rsidR="00F6267C">
        <w:rPr>
          <w:b/>
          <w:sz w:val="32"/>
          <w:szCs w:val="32"/>
          <w:highlight w:val="yellow"/>
        </w:rPr>
        <w:t>LIP</w:t>
      </w:r>
      <w:r w:rsidR="00EC7C40">
        <w:rPr>
          <w:b/>
          <w:sz w:val="32"/>
          <w:szCs w:val="32"/>
          <w:highlight w:val="yellow"/>
        </w:rPr>
        <w:t>ANJ</w:t>
      </w:r>
      <w:r w:rsidR="009F09C9">
        <w:rPr>
          <w:b/>
          <w:sz w:val="32"/>
          <w:szCs w:val="32"/>
          <w:highlight w:val="yellow"/>
        </w:rPr>
        <w:t xml:space="preserve"> </w:t>
      </w:r>
      <w:r w:rsidR="0059706F">
        <w:rPr>
          <w:b/>
          <w:sz w:val="32"/>
          <w:szCs w:val="32"/>
          <w:highlight w:val="yellow"/>
        </w:rPr>
        <w:t>–</w:t>
      </w:r>
      <w:r w:rsidR="009F09C9">
        <w:rPr>
          <w:b/>
          <w:sz w:val="32"/>
          <w:szCs w:val="32"/>
          <w:highlight w:val="yellow"/>
        </w:rPr>
        <w:t xml:space="preserve"> 202</w:t>
      </w:r>
      <w:r w:rsidR="000B3FAF">
        <w:rPr>
          <w:b/>
          <w:sz w:val="32"/>
          <w:szCs w:val="32"/>
          <w:highlight w:val="yellow"/>
        </w:rPr>
        <w:t>2</w:t>
      </w:r>
      <w:bookmarkStart w:id="0" w:name="_Hlk93386335"/>
      <w:bookmarkStart w:id="1" w:name="_Hlk93385888"/>
      <w:r w:rsidR="0059706F">
        <w:rPr>
          <w:b/>
          <w:sz w:val="32"/>
          <w:szCs w:val="32"/>
          <w:highlight w:val="yellow"/>
        </w:rPr>
        <w:t>.</w:t>
      </w:r>
    </w:p>
    <w:p w14:paraId="0899B5CF" w14:textId="77777777" w:rsidR="00DB4C0E" w:rsidRDefault="00DB4C0E" w:rsidP="0059706F">
      <w:pPr>
        <w:spacing w:line="240" w:lineRule="auto"/>
        <w:jc w:val="center"/>
        <w:rPr>
          <w:b/>
          <w:sz w:val="32"/>
          <w:szCs w:val="32"/>
          <w:highlight w:val="yellow"/>
        </w:rPr>
      </w:pPr>
    </w:p>
    <w:tbl>
      <w:tblPr>
        <w:tblStyle w:val="Reetkatablice"/>
        <w:tblpPr w:leftFromText="180" w:rightFromText="180" w:vertAnchor="text" w:horzAnchor="margin" w:tblpY="-28"/>
        <w:tblW w:w="10557" w:type="dxa"/>
        <w:tblLook w:val="04A0" w:firstRow="1" w:lastRow="0" w:firstColumn="1" w:lastColumn="0" w:noHBand="0" w:noVBand="1"/>
      </w:tblPr>
      <w:tblGrid>
        <w:gridCol w:w="1833"/>
        <w:gridCol w:w="1580"/>
        <w:gridCol w:w="7144"/>
      </w:tblGrid>
      <w:tr w:rsidR="00A66720" w:rsidRPr="00CA4679" w14:paraId="3FF0F1F5" w14:textId="77777777" w:rsidTr="00A66720">
        <w:trPr>
          <w:trHeight w:val="320"/>
        </w:trPr>
        <w:tc>
          <w:tcPr>
            <w:tcW w:w="1833" w:type="dxa"/>
            <w:shd w:val="clear" w:color="auto" w:fill="FFFF00"/>
          </w:tcPr>
          <w:p w14:paraId="365BE83A" w14:textId="77777777" w:rsidR="00A66720" w:rsidRPr="000D4DF0" w:rsidRDefault="00A66720" w:rsidP="00A66720">
            <w:pPr>
              <w:jc w:val="center"/>
              <w:rPr>
                <w:b/>
                <w:sz w:val="24"/>
                <w:szCs w:val="24"/>
              </w:rPr>
            </w:pPr>
            <w:r w:rsidRPr="000D4DF0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80" w:type="dxa"/>
            <w:shd w:val="clear" w:color="auto" w:fill="FFFF00"/>
          </w:tcPr>
          <w:p w14:paraId="7EE8B981" w14:textId="77777777" w:rsidR="00A66720" w:rsidRPr="000D4DF0" w:rsidRDefault="00A66720" w:rsidP="00A66720">
            <w:pPr>
              <w:jc w:val="center"/>
              <w:rPr>
                <w:b/>
                <w:sz w:val="24"/>
                <w:szCs w:val="24"/>
              </w:rPr>
            </w:pPr>
            <w:r w:rsidRPr="000D4DF0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44" w:type="dxa"/>
            <w:shd w:val="clear" w:color="auto" w:fill="FFFF00"/>
          </w:tcPr>
          <w:p w14:paraId="41219228" w14:textId="77777777" w:rsidR="00A66720" w:rsidRPr="000D4DF0" w:rsidRDefault="00A66720" w:rsidP="00A66720">
            <w:pPr>
              <w:jc w:val="center"/>
              <w:rPr>
                <w:b/>
                <w:sz w:val="24"/>
                <w:szCs w:val="24"/>
              </w:rPr>
            </w:pPr>
            <w:r w:rsidRPr="000D4DF0">
              <w:rPr>
                <w:b/>
                <w:sz w:val="24"/>
                <w:szCs w:val="24"/>
              </w:rPr>
              <w:t>OBROK</w:t>
            </w:r>
          </w:p>
        </w:tc>
      </w:tr>
      <w:tr w:rsidR="00A66720" w14:paraId="22CDBCBF" w14:textId="77777777" w:rsidTr="00A66720">
        <w:trPr>
          <w:trHeight w:val="334"/>
        </w:trPr>
        <w:tc>
          <w:tcPr>
            <w:tcW w:w="1833" w:type="dxa"/>
          </w:tcPr>
          <w:p w14:paraId="3EB41F30" w14:textId="77777777" w:rsidR="00A66720" w:rsidRPr="000D4DF0" w:rsidRDefault="00A66720" w:rsidP="00A66720">
            <w:pPr>
              <w:jc w:val="center"/>
              <w:rPr>
                <w:b/>
                <w:sz w:val="24"/>
                <w:szCs w:val="24"/>
              </w:rPr>
            </w:pPr>
            <w:r w:rsidRPr="000D4DF0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1F1D4EE1" w14:textId="7B798C66" w:rsidR="00A66720" w:rsidRPr="000D4DF0" w:rsidRDefault="00A66720" w:rsidP="00A66720">
            <w:pPr>
              <w:rPr>
                <w:b/>
                <w:sz w:val="24"/>
                <w:szCs w:val="24"/>
              </w:rPr>
            </w:pPr>
            <w:r w:rsidRPr="000D4DF0">
              <w:rPr>
                <w:b/>
                <w:sz w:val="24"/>
                <w:szCs w:val="24"/>
              </w:rPr>
              <w:t xml:space="preserve">     </w:t>
            </w:r>
            <w:r w:rsidR="000D4DF0" w:rsidRPr="000D4DF0">
              <w:rPr>
                <w:b/>
                <w:sz w:val="24"/>
                <w:szCs w:val="24"/>
              </w:rPr>
              <w:t>1</w:t>
            </w:r>
            <w:r w:rsidRPr="000D4DF0">
              <w:rPr>
                <w:b/>
                <w:sz w:val="24"/>
                <w:szCs w:val="24"/>
              </w:rPr>
              <w:t xml:space="preserve">. </w:t>
            </w:r>
            <w:r w:rsidR="000D4DF0" w:rsidRPr="000D4DF0">
              <w:rPr>
                <w:b/>
                <w:sz w:val="24"/>
                <w:szCs w:val="24"/>
              </w:rPr>
              <w:t>6</w:t>
            </w:r>
            <w:r w:rsidRPr="000D4DF0"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4267CA6E" w14:textId="33FDBD80" w:rsidR="00A66720" w:rsidRPr="000D4DF0" w:rsidRDefault="00977176" w:rsidP="00A6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</w:t>
            </w:r>
            <w:r w:rsidR="00E1214F">
              <w:rPr>
                <w:sz w:val="24"/>
                <w:szCs w:val="24"/>
              </w:rPr>
              <w:t xml:space="preserve"> DOG</w:t>
            </w:r>
          </w:p>
        </w:tc>
      </w:tr>
      <w:tr w:rsidR="00A66720" w14:paraId="1CD25E6B" w14:textId="77777777" w:rsidTr="00A66720">
        <w:trPr>
          <w:trHeight w:val="334"/>
        </w:trPr>
        <w:tc>
          <w:tcPr>
            <w:tcW w:w="1833" w:type="dxa"/>
          </w:tcPr>
          <w:p w14:paraId="49CEBC9C" w14:textId="77777777" w:rsidR="00A66720" w:rsidRPr="000D4DF0" w:rsidRDefault="00A66720" w:rsidP="00A6672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0D4DF0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1B26829E" w14:textId="6B2E259C" w:rsidR="00A66720" w:rsidRPr="000D4DF0" w:rsidRDefault="00A66720" w:rsidP="00A66720">
            <w:pPr>
              <w:rPr>
                <w:b/>
                <w:sz w:val="24"/>
                <w:szCs w:val="24"/>
                <w:highlight w:val="yellow"/>
              </w:rPr>
            </w:pPr>
            <w:r w:rsidRPr="000D4DF0">
              <w:rPr>
                <w:b/>
                <w:sz w:val="24"/>
                <w:szCs w:val="24"/>
              </w:rPr>
              <w:t xml:space="preserve">     </w:t>
            </w:r>
            <w:r w:rsidR="000D4DF0" w:rsidRPr="000D4DF0">
              <w:rPr>
                <w:b/>
                <w:sz w:val="24"/>
                <w:szCs w:val="24"/>
              </w:rPr>
              <w:t>2</w:t>
            </w:r>
            <w:r w:rsidRPr="000D4DF0">
              <w:rPr>
                <w:b/>
                <w:sz w:val="24"/>
                <w:szCs w:val="24"/>
              </w:rPr>
              <w:t xml:space="preserve">. </w:t>
            </w:r>
            <w:r w:rsidR="000D4DF0" w:rsidRPr="000D4DF0">
              <w:rPr>
                <w:b/>
                <w:sz w:val="24"/>
                <w:szCs w:val="24"/>
              </w:rPr>
              <w:t>6</w:t>
            </w:r>
            <w:r w:rsidRPr="000D4DF0"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2F6DA7FD" w14:textId="0D241656" w:rsidR="00A66720" w:rsidRPr="000D4DF0" w:rsidRDefault="00E1214F" w:rsidP="00A6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MLJEVENO MESO, INTEGRALNA TJESTENINA</w:t>
            </w:r>
          </w:p>
        </w:tc>
      </w:tr>
      <w:tr w:rsidR="00A66720" w14:paraId="65B89301" w14:textId="77777777" w:rsidTr="00A66720">
        <w:trPr>
          <w:trHeight w:val="334"/>
        </w:trPr>
        <w:tc>
          <w:tcPr>
            <w:tcW w:w="1833" w:type="dxa"/>
          </w:tcPr>
          <w:p w14:paraId="4D7CE99D" w14:textId="77777777" w:rsidR="00A66720" w:rsidRPr="000D4DF0" w:rsidRDefault="00A66720" w:rsidP="00A6672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bookmarkStart w:id="2" w:name="_Hlk90571286"/>
            <w:r w:rsidRPr="000D4DF0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4C1B1575" w14:textId="6F1EEA8D" w:rsidR="00A66720" w:rsidRPr="000D4DF0" w:rsidRDefault="00A66720" w:rsidP="00A66720">
            <w:pPr>
              <w:rPr>
                <w:b/>
                <w:sz w:val="24"/>
                <w:szCs w:val="24"/>
                <w:highlight w:val="yellow"/>
              </w:rPr>
            </w:pPr>
            <w:r w:rsidRPr="000D4DF0">
              <w:rPr>
                <w:b/>
                <w:sz w:val="24"/>
                <w:szCs w:val="24"/>
              </w:rPr>
              <w:t xml:space="preserve">     </w:t>
            </w:r>
            <w:r w:rsidR="000D4DF0" w:rsidRPr="000D4DF0">
              <w:rPr>
                <w:b/>
                <w:sz w:val="24"/>
                <w:szCs w:val="24"/>
              </w:rPr>
              <w:t>3</w:t>
            </w:r>
            <w:r w:rsidRPr="000D4DF0">
              <w:rPr>
                <w:b/>
                <w:sz w:val="24"/>
                <w:szCs w:val="24"/>
              </w:rPr>
              <w:t xml:space="preserve">. </w:t>
            </w:r>
            <w:r w:rsidR="000D4DF0" w:rsidRPr="000D4DF0">
              <w:rPr>
                <w:b/>
                <w:sz w:val="24"/>
                <w:szCs w:val="24"/>
              </w:rPr>
              <w:t>6</w:t>
            </w:r>
            <w:r w:rsidRPr="000D4DF0"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46131926" w14:textId="5B7B48A2" w:rsidR="00A66720" w:rsidRPr="000D4DF0" w:rsidRDefault="00E1214F" w:rsidP="00A6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ĐAČKI SENDVIČ</w:t>
            </w:r>
          </w:p>
        </w:tc>
      </w:tr>
      <w:tr w:rsidR="00A66720" w:rsidRPr="00CA4679" w14:paraId="1D7B9B1F" w14:textId="77777777" w:rsidTr="00A66720">
        <w:trPr>
          <w:trHeight w:val="320"/>
        </w:trPr>
        <w:tc>
          <w:tcPr>
            <w:tcW w:w="1833" w:type="dxa"/>
            <w:shd w:val="clear" w:color="auto" w:fill="FFFF00"/>
          </w:tcPr>
          <w:p w14:paraId="74EC8326" w14:textId="77777777" w:rsidR="00A66720" w:rsidRPr="000D4DF0" w:rsidRDefault="00A66720" w:rsidP="00A66720">
            <w:pPr>
              <w:jc w:val="center"/>
              <w:rPr>
                <w:b/>
                <w:sz w:val="24"/>
                <w:szCs w:val="24"/>
              </w:rPr>
            </w:pPr>
            <w:bookmarkStart w:id="3" w:name="_Hlk98931813"/>
            <w:bookmarkEnd w:id="2"/>
          </w:p>
        </w:tc>
        <w:tc>
          <w:tcPr>
            <w:tcW w:w="1580" w:type="dxa"/>
            <w:shd w:val="clear" w:color="auto" w:fill="FFFF00"/>
          </w:tcPr>
          <w:p w14:paraId="30703753" w14:textId="77777777" w:rsidR="00A66720" w:rsidRPr="000D4DF0" w:rsidRDefault="00A66720" w:rsidP="00A667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5C0741FE" w14:textId="77777777" w:rsidR="00A66720" w:rsidRPr="000D4DF0" w:rsidRDefault="00A66720" w:rsidP="00A66720">
            <w:pPr>
              <w:jc w:val="center"/>
              <w:rPr>
                <w:sz w:val="24"/>
                <w:szCs w:val="24"/>
              </w:rPr>
            </w:pPr>
          </w:p>
        </w:tc>
      </w:tr>
      <w:tr w:rsidR="00177A29" w14:paraId="796AE7E4" w14:textId="77777777" w:rsidTr="00A66720">
        <w:trPr>
          <w:trHeight w:val="334"/>
        </w:trPr>
        <w:tc>
          <w:tcPr>
            <w:tcW w:w="1833" w:type="dxa"/>
          </w:tcPr>
          <w:p w14:paraId="29FAB2AE" w14:textId="77777777" w:rsidR="00177A29" w:rsidRPr="000D4DF0" w:rsidRDefault="00177A29" w:rsidP="00177A29">
            <w:pPr>
              <w:jc w:val="center"/>
              <w:rPr>
                <w:b/>
                <w:sz w:val="24"/>
                <w:szCs w:val="24"/>
              </w:rPr>
            </w:pPr>
            <w:bookmarkStart w:id="4" w:name="_Hlk90571367"/>
            <w:bookmarkStart w:id="5" w:name="_Hlk85058484"/>
            <w:bookmarkEnd w:id="3"/>
            <w:r w:rsidRPr="000D4DF0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11A57C74" w14:textId="03E3D28F" w:rsidR="00177A29" w:rsidRPr="000D4DF0" w:rsidRDefault="00177A29" w:rsidP="00177A29">
            <w:pPr>
              <w:rPr>
                <w:b/>
                <w:sz w:val="24"/>
                <w:szCs w:val="24"/>
              </w:rPr>
            </w:pPr>
            <w:r w:rsidRPr="000D4DF0">
              <w:rPr>
                <w:b/>
                <w:sz w:val="24"/>
                <w:szCs w:val="24"/>
              </w:rPr>
              <w:t xml:space="preserve">     </w:t>
            </w:r>
            <w:r w:rsidR="000D4DF0" w:rsidRPr="000D4DF0">
              <w:rPr>
                <w:b/>
                <w:sz w:val="24"/>
                <w:szCs w:val="24"/>
              </w:rPr>
              <w:t>6</w:t>
            </w:r>
            <w:r w:rsidRPr="000D4DF0">
              <w:rPr>
                <w:b/>
                <w:sz w:val="24"/>
                <w:szCs w:val="24"/>
              </w:rPr>
              <w:t xml:space="preserve">. </w:t>
            </w:r>
            <w:r w:rsidR="000D4DF0" w:rsidRPr="000D4DF0">
              <w:rPr>
                <w:b/>
                <w:sz w:val="24"/>
                <w:szCs w:val="24"/>
              </w:rPr>
              <w:t>6</w:t>
            </w:r>
            <w:r w:rsidRPr="000D4DF0"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14A42D4F" w14:textId="434F73A7" w:rsidR="00177A29" w:rsidRPr="000D4DF0" w:rsidRDefault="00E1214F" w:rsidP="0017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MARGO, PEKMEZ, INTEGRALNI KRUH, MLIJEKO</w:t>
            </w:r>
          </w:p>
        </w:tc>
      </w:tr>
      <w:bookmarkEnd w:id="4"/>
      <w:tr w:rsidR="00177A29" w14:paraId="05FA4B94" w14:textId="77777777" w:rsidTr="00A66720">
        <w:trPr>
          <w:trHeight w:val="334"/>
        </w:trPr>
        <w:tc>
          <w:tcPr>
            <w:tcW w:w="1833" w:type="dxa"/>
          </w:tcPr>
          <w:p w14:paraId="154F1EE0" w14:textId="77777777" w:rsidR="00177A29" w:rsidRPr="000D4DF0" w:rsidRDefault="00177A29" w:rsidP="00177A29">
            <w:pPr>
              <w:jc w:val="center"/>
              <w:rPr>
                <w:b/>
                <w:sz w:val="24"/>
                <w:szCs w:val="24"/>
              </w:rPr>
            </w:pPr>
            <w:r w:rsidRPr="000D4DF0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17603365" w14:textId="622B9152" w:rsidR="00177A29" w:rsidRPr="000D4DF0" w:rsidRDefault="00177A29" w:rsidP="00177A29">
            <w:pPr>
              <w:rPr>
                <w:b/>
                <w:sz w:val="24"/>
                <w:szCs w:val="24"/>
              </w:rPr>
            </w:pPr>
            <w:r w:rsidRPr="000D4DF0">
              <w:rPr>
                <w:b/>
                <w:sz w:val="24"/>
                <w:szCs w:val="24"/>
              </w:rPr>
              <w:t xml:space="preserve">   </w:t>
            </w:r>
            <w:r w:rsidR="000D4DF0" w:rsidRPr="000D4DF0">
              <w:rPr>
                <w:b/>
                <w:sz w:val="24"/>
                <w:szCs w:val="24"/>
              </w:rPr>
              <w:t xml:space="preserve">  7</w:t>
            </w:r>
            <w:r w:rsidRPr="000D4DF0">
              <w:rPr>
                <w:b/>
                <w:sz w:val="24"/>
                <w:szCs w:val="24"/>
              </w:rPr>
              <w:t xml:space="preserve">. </w:t>
            </w:r>
            <w:r w:rsidR="000D4DF0" w:rsidRPr="000D4DF0">
              <w:rPr>
                <w:b/>
                <w:sz w:val="24"/>
                <w:szCs w:val="24"/>
              </w:rPr>
              <w:t>6</w:t>
            </w:r>
            <w:r w:rsidRPr="000D4DF0"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60A0701F" w14:textId="17612F7D" w:rsidR="00177A29" w:rsidRPr="000D4DF0" w:rsidRDefault="00E1214F" w:rsidP="0017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HRENOVKA, CRNI KRUH, JABUKA</w:t>
            </w:r>
          </w:p>
        </w:tc>
      </w:tr>
      <w:bookmarkEnd w:id="5"/>
      <w:tr w:rsidR="00177A29" w14:paraId="618AC903" w14:textId="77777777" w:rsidTr="00A66720">
        <w:trPr>
          <w:trHeight w:val="334"/>
        </w:trPr>
        <w:tc>
          <w:tcPr>
            <w:tcW w:w="1833" w:type="dxa"/>
          </w:tcPr>
          <w:p w14:paraId="6E3218F9" w14:textId="77777777" w:rsidR="00177A29" w:rsidRPr="000D4DF0" w:rsidRDefault="00177A29" w:rsidP="00177A29">
            <w:pPr>
              <w:jc w:val="center"/>
              <w:rPr>
                <w:b/>
                <w:sz w:val="24"/>
                <w:szCs w:val="24"/>
              </w:rPr>
            </w:pPr>
            <w:r w:rsidRPr="000D4DF0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12F4E8BE" w14:textId="2A25A6FA" w:rsidR="00177A29" w:rsidRPr="000D4DF0" w:rsidRDefault="00177A29" w:rsidP="00177A29">
            <w:pPr>
              <w:rPr>
                <w:b/>
                <w:sz w:val="24"/>
                <w:szCs w:val="24"/>
              </w:rPr>
            </w:pPr>
            <w:r w:rsidRPr="000D4DF0">
              <w:rPr>
                <w:b/>
                <w:sz w:val="24"/>
                <w:szCs w:val="24"/>
              </w:rPr>
              <w:t xml:space="preserve">   </w:t>
            </w:r>
            <w:r w:rsidR="000D4DF0" w:rsidRPr="000D4DF0">
              <w:rPr>
                <w:b/>
                <w:sz w:val="24"/>
                <w:szCs w:val="24"/>
              </w:rPr>
              <w:t xml:space="preserve">  8</w:t>
            </w:r>
            <w:r w:rsidRPr="000D4DF0">
              <w:rPr>
                <w:b/>
                <w:sz w:val="24"/>
                <w:szCs w:val="24"/>
              </w:rPr>
              <w:t xml:space="preserve">. </w:t>
            </w:r>
            <w:r w:rsidR="000D4DF0" w:rsidRPr="000D4DF0">
              <w:rPr>
                <w:b/>
                <w:sz w:val="24"/>
                <w:szCs w:val="24"/>
              </w:rPr>
              <w:t>6</w:t>
            </w:r>
            <w:r w:rsidRPr="000D4DF0"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5891843C" w14:textId="72A19BD6" w:rsidR="00177A29" w:rsidRPr="000D4DF0" w:rsidRDefault="00E1214F" w:rsidP="0017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PLJESKAVICA U HAMBIJU, AJVAR</w:t>
            </w:r>
          </w:p>
        </w:tc>
      </w:tr>
      <w:tr w:rsidR="00177A29" w14:paraId="4075B1EF" w14:textId="77777777" w:rsidTr="00A66720">
        <w:trPr>
          <w:trHeight w:val="334"/>
        </w:trPr>
        <w:tc>
          <w:tcPr>
            <w:tcW w:w="1833" w:type="dxa"/>
          </w:tcPr>
          <w:p w14:paraId="244E626A" w14:textId="38DDE04B" w:rsidR="00177A29" w:rsidRPr="000D4DF0" w:rsidRDefault="00177A29" w:rsidP="00177A29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 w:rsidRPr="000D4DF0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6E224CAE" w14:textId="1A1BA704" w:rsidR="00177A29" w:rsidRPr="000D4DF0" w:rsidRDefault="00177A29" w:rsidP="00177A29">
            <w:pPr>
              <w:rPr>
                <w:b/>
                <w:i/>
                <w:color w:val="C00000"/>
                <w:sz w:val="24"/>
                <w:szCs w:val="24"/>
              </w:rPr>
            </w:pPr>
            <w:r w:rsidRPr="000D4DF0">
              <w:rPr>
                <w:b/>
                <w:sz w:val="24"/>
                <w:szCs w:val="24"/>
              </w:rPr>
              <w:t xml:space="preserve">   </w:t>
            </w:r>
            <w:r w:rsidR="000D4DF0" w:rsidRPr="000D4DF0">
              <w:rPr>
                <w:b/>
                <w:sz w:val="24"/>
                <w:szCs w:val="24"/>
              </w:rPr>
              <w:t xml:space="preserve">  9</w:t>
            </w:r>
            <w:r w:rsidRPr="000D4DF0">
              <w:rPr>
                <w:b/>
                <w:sz w:val="24"/>
                <w:szCs w:val="24"/>
              </w:rPr>
              <w:t xml:space="preserve">. </w:t>
            </w:r>
            <w:r w:rsidR="000D4DF0" w:rsidRPr="000D4DF0">
              <w:rPr>
                <w:b/>
                <w:sz w:val="24"/>
                <w:szCs w:val="24"/>
              </w:rPr>
              <w:t>6</w:t>
            </w:r>
            <w:r w:rsidRPr="000D4DF0"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34E496B0" w14:textId="75019AD7" w:rsidR="00177A29" w:rsidRPr="000D4DF0" w:rsidRDefault="00E1214F" w:rsidP="0017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FRITESI, SEZONSKA SALATA</w:t>
            </w:r>
          </w:p>
        </w:tc>
      </w:tr>
      <w:tr w:rsidR="00177A29" w14:paraId="1DE1220D" w14:textId="77777777" w:rsidTr="00A66720">
        <w:trPr>
          <w:trHeight w:val="334"/>
        </w:trPr>
        <w:tc>
          <w:tcPr>
            <w:tcW w:w="1833" w:type="dxa"/>
          </w:tcPr>
          <w:p w14:paraId="5DE8AD68" w14:textId="32F25F09" w:rsidR="00177A29" w:rsidRPr="000D4DF0" w:rsidRDefault="00177A29" w:rsidP="00177A29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 w:rsidRPr="000D4DF0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425156C8" w14:textId="2FA94423" w:rsidR="00177A29" w:rsidRPr="000D4DF0" w:rsidRDefault="00177A29" w:rsidP="00177A29">
            <w:pPr>
              <w:rPr>
                <w:b/>
                <w:i/>
                <w:color w:val="C00000"/>
                <w:sz w:val="24"/>
                <w:szCs w:val="24"/>
              </w:rPr>
            </w:pPr>
            <w:r w:rsidRPr="000D4DF0">
              <w:rPr>
                <w:b/>
                <w:sz w:val="24"/>
                <w:szCs w:val="24"/>
              </w:rPr>
              <w:t xml:space="preserve">   </w:t>
            </w:r>
            <w:r w:rsidR="00DB4C0E" w:rsidRPr="000D4DF0">
              <w:rPr>
                <w:b/>
                <w:sz w:val="24"/>
                <w:szCs w:val="24"/>
              </w:rPr>
              <w:t>1</w:t>
            </w:r>
            <w:r w:rsidR="000D4DF0" w:rsidRPr="000D4DF0">
              <w:rPr>
                <w:b/>
                <w:sz w:val="24"/>
                <w:szCs w:val="24"/>
              </w:rPr>
              <w:t>0</w:t>
            </w:r>
            <w:r w:rsidRPr="000D4DF0">
              <w:rPr>
                <w:b/>
                <w:sz w:val="24"/>
                <w:szCs w:val="24"/>
              </w:rPr>
              <w:t xml:space="preserve">. </w:t>
            </w:r>
            <w:r w:rsidR="000D4DF0" w:rsidRPr="000D4DF0">
              <w:rPr>
                <w:b/>
                <w:sz w:val="24"/>
                <w:szCs w:val="24"/>
              </w:rPr>
              <w:t>6</w:t>
            </w:r>
            <w:r w:rsidRPr="000D4DF0"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457B14FE" w14:textId="2A89B37A" w:rsidR="00177A29" w:rsidRPr="000D4DF0" w:rsidRDefault="00E1214F" w:rsidP="0017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PLETENICA, JOGURT</w:t>
            </w:r>
          </w:p>
        </w:tc>
      </w:tr>
      <w:tr w:rsidR="00177A29" w:rsidRPr="00CA4679" w14:paraId="41F47FA6" w14:textId="77777777" w:rsidTr="00A66720">
        <w:trPr>
          <w:trHeight w:val="347"/>
        </w:trPr>
        <w:tc>
          <w:tcPr>
            <w:tcW w:w="10557" w:type="dxa"/>
            <w:gridSpan w:val="3"/>
            <w:shd w:val="clear" w:color="auto" w:fill="FFFF00"/>
          </w:tcPr>
          <w:p w14:paraId="7E37E90C" w14:textId="77777777" w:rsidR="00177A29" w:rsidRPr="000D4DF0" w:rsidRDefault="00177A29" w:rsidP="00177A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7A29" w:rsidRPr="00061168" w14:paraId="2E006ED6" w14:textId="77777777" w:rsidTr="00A66720">
        <w:trPr>
          <w:trHeight w:val="334"/>
        </w:trPr>
        <w:tc>
          <w:tcPr>
            <w:tcW w:w="1833" w:type="dxa"/>
          </w:tcPr>
          <w:p w14:paraId="5BD1DABF" w14:textId="77777777" w:rsidR="00177A29" w:rsidRPr="000D4DF0" w:rsidRDefault="00177A29" w:rsidP="00177A29">
            <w:pPr>
              <w:jc w:val="center"/>
              <w:rPr>
                <w:b/>
                <w:sz w:val="24"/>
                <w:szCs w:val="24"/>
              </w:rPr>
            </w:pPr>
            <w:bookmarkStart w:id="6" w:name="_Hlk101362711"/>
            <w:r w:rsidRPr="000D4DF0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1CC1AA41" w14:textId="473CD131" w:rsidR="00177A29" w:rsidRPr="000D4DF0" w:rsidRDefault="00177A29" w:rsidP="00177A29">
            <w:pPr>
              <w:rPr>
                <w:b/>
                <w:sz w:val="24"/>
                <w:szCs w:val="24"/>
              </w:rPr>
            </w:pPr>
            <w:r w:rsidRPr="000D4DF0">
              <w:rPr>
                <w:b/>
                <w:sz w:val="24"/>
                <w:szCs w:val="24"/>
              </w:rPr>
              <w:t xml:space="preserve">   </w:t>
            </w:r>
            <w:r w:rsidR="00DB4C0E" w:rsidRPr="000D4DF0">
              <w:rPr>
                <w:b/>
                <w:sz w:val="24"/>
                <w:szCs w:val="24"/>
              </w:rPr>
              <w:t>1</w:t>
            </w:r>
            <w:r w:rsidR="000D4DF0" w:rsidRPr="000D4DF0">
              <w:rPr>
                <w:b/>
                <w:sz w:val="24"/>
                <w:szCs w:val="24"/>
              </w:rPr>
              <w:t>3</w:t>
            </w:r>
            <w:r w:rsidRPr="000D4DF0">
              <w:rPr>
                <w:b/>
                <w:sz w:val="24"/>
                <w:szCs w:val="24"/>
              </w:rPr>
              <w:t xml:space="preserve">. </w:t>
            </w:r>
            <w:r w:rsidR="000D4DF0" w:rsidRPr="000D4DF0">
              <w:rPr>
                <w:b/>
                <w:sz w:val="24"/>
                <w:szCs w:val="24"/>
              </w:rPr>
              <w:t>6</w:t>
            </w:r>
            <w:r w:rsidRPr="000D4DF0"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4CAD436C" w14:textId="7F8D2EFE" w:rsidR="00177A29" w:rsidRPr="000D4DF0" w:rsidRDefault="00E1214F" w:rsidP="0017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PIZZA CALZONE, CEDEVITA</w:t>
            </w:r>
          </w:p>
        </w:tc>
      </w:tr>
      <w:tr w:rsidR="00177A29" w:rsidRPr="00061168" w14:paraId="42F01EE7" w14:textId="77777777" w:rsidTr="00A66720">
        <w:trPr>
          <w:trHeight w:val="334"/>
        </w:trPr>
        <w:tc>
          <w:tcPr>
            <w:tcW w:w="1833" w:type="dxa"/>
          </w:tcPr>
          <w:p w14:paraId="61A8D118" w14:textId="77777777" w:rsidR="00177A29" w:rsidRPr="000D4DF0" w:rsidRDefault="00177A29" w:rsidP="00177A29">
            <w:pPr>
              <w:jc w:val="center"/>
              <w:rPr>
                <w:b/>
                <w:sz w:val="24"/>
                <w:szCs w:val="24"/>
              </w:rPr>
            </w:pPr>
            <w:r w:rsidRPr="000D4DF0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246A7F41" w14:textId="6C8F61BD" w:rsidR="00177A29" w:rsidRPr="000D4DF0" w:rsidRDefault="00177A29" w:rsidP="00177A29">
            <w:pPr>
              <w:rPr>
                <w:b/>
                <w:sz w:val="24"/>
                <w:szCs w:val="24"/>
              </w:rPr>
            </w:pPr>
            <w:r w:rsidRPr="000D4DF0">
              <w:rPr>
                <w:b/>
                <w:sz w:val="24"/>
                <w:szCs w:val="24"/>
              </w:rPr>
              <w:t xml:space="preserve">   </w:t>
            </w:r>
            <w:r w:rsidR="00DB4C0E" w:rsidRPr="000D4DF0">
              <w:rPr>
                <w:b/>
                <w:sz w:val="24"/>
                <w:szCs w:val="24"/>
              </w:rPr>
              <w:t>1</w:t>
            </w:r>
            <w:r w:rsidR="000D4DF0" w:rsidRPr="000D4DF0">
              <w:rPr>
                <w:b/>
                <w:sz w:val="24"/>
                <w:szCs w:val="24"/>
              </w:rPr>
              <w:t>4</w:t>
            </w:r>
            <w:r w:rsidRPr="000D4DF0">
              <w:rPr>
                <w:b/>
                <w:sz w:val="24"/>
                <w:szCs w:val="24"/>
              </w:rPr>
              <w:t xml:space="preserve">. </w:t>
            </w:r>
            <w:r w:rsidR="000D4DF0" w:rsidRPr="000D4DF0">
              <w:rPr>
                <w:b/>
                <w:sz w:val="24"/>
                <w:szCs w:val="24"/>
              </w:rPr>
              <w:t>6</w:t>
            </w:r>
            <w:r w:rsidRPr="000D4DF0"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24A0ABEB" w14:textId="6982329A" w:rsidR="00177A29" w:rsidRPr="000D4DF0" w:rsidRDefault="00E1214F" w:rsidP="0017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SENDVIČ, SLADOLED</w:t>
            </w:r>
          </w:p>
        </w:tc>
      </w:tr>
      <w:tr w:rsidR="00177A29" w:rsidRPr="00061168" w14:paraId="206F0E8C" w14:textId="77777777" w:rsidTr="00A66720">
        <w:trPr>
          <w:trHeight w:val="334"/>
        </w:trPr>
        <w:tc>
          <w:tcPr>
            <w:tcW w:w="1833" w:type="dxa"/>
          </w:tcPr>
          <w:p w14:paraId="10DE572B" w14:textId="77777777" w:rsidR="00177A29" w:rsidRPr="000D4DF0" w:rsidRDefault="00177A29" w:rsidP="00177A29">
            <w:pPr>
              <w:jc w:val="center"/>
              <w:rPr>
                <w:b/>
                <w:sz w:val="24"/>
                <w:szCs w:val="24"/>
              </w:rPr>
            </w:pPr>
            <w:r w:rsidRPr="000D4DF0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3CC2B888" w14:textId="0D3FFAC8" w:rsidR="00177A29" w:rsidRPr="000D4DF0" w:rsidRDefault="00177A29" w:rsidP="00177A29">
            <w:pPr>
              <w:rPr>
                <w:b/>
                <w:sz w:val="24"/>
                <w:szCs w:val="24"/>
              </w:rPr>
            </w:pPr>
            <w:r w:rsidRPr="000D4DF0">
              <w:rPr>
                <w:b/>
                <w:sz w:val="24"/>
                <w:szCs w:val="24"/>
              </w:rPr>
              <w:t xml:space="preserve">   </w:t>
            </w:r>
            <w:r w:rsidR="00DB4C0E" w:rsidRPr="000D4DF0">
              <w:rPr>
                <w:b/>
                <w:sz w:val="24"/>
                <w:szCs w:val="24"/>
              </w:rPr>
              <w:t>1</w:t>
            </w:r>
            <w:r w:rsidR="000D4DF0" w:rsidRPr="000D4DF0">
              <w:rPr>
                <w:b/>
                <w:sz w:val="24"/>
                <w:szCs w:val="24"/>
              </w:rPr>
              <w:t>5</w:t>
            </w:r>
            <w:r w:rsidRPr="000D4DF0">
              <w:rPr>
                <w:b/>
                <w:sz w:val="24"/>
                <w:szCs w:val="24"/>
              </w:rPr>
              <w:t xml:space="preserve">. </w:t>
            </w:r>
            <w:r w:rsidR="000D4DF0" w:rsidRPr="000D4DF0">
              <w:rPr>
                <w:b/>
                <w:sz w:val="24"/>
                <w:szCs w:val="24"/>
              </w:rPr>
              <w:t>6</w:t>
            </w:r>
            <w:r w:rsidRPr="000D4DF0"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152DFDD2" w14:textId="57020675" w:rsidR="00177A29" w:rsidRPr="000D4DF0" w:rsidRDefault="00E1214F" w:rsidP="0017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FILE NA ŽARU, RAJČICA SALATA</w:t>
            </w:r>
          </w:p>
        </w:tc>
      </w:tr>
      <w:tr w:rsidR="00177A29" w:rsidRPr="00061168" w14:paraId="00B94B17" w14:textId="77777777" w:rsidTr="00A66720">
        <w:trPr>
          <w:trHeight w:val="334"/>
        </w:trPr>
        <w:tc>
          <w:tcPr>
            <w:tcW w:w="1833" w:type="dxa"/>
          </w:tcPr>
          <w:p w14:paraId="5F8DDF9B" w14:textId="77777777" w:rsidR="00177A29" w:rsidRPr="000D4DF0" w:rsidRDefault="00177A29" w:rsidP="00177A29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 w:rsidRPr="000D4DF0">
              <w:rPr>
                <w:b/>
                <w:i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60C839D6" w14:textId="2DE22C76" w:rsidR="00177A29" w:rsidRPr="000D4DF0" w:rsidRDefault="00177A29" w:rsidP="00177A29">
            <w:pPr>
              <w:rPr>
                <w:b/>
                <w:i/>
                <w:color w:val="C00000"/>
                <w:sz w:val="24"/>
                <w:szCs w:val="24"/>
              </w:rPr>
            </w:pPr>
            <w:r w:rsidRPr="000D4DF0">
              <w:rPr>
                <w:b/>
                <w:i/>
                <w:color w:val="C00000"/>
                <w:sz w:val="24"/>
                <w:szCs w:val="24"/>
              </w:rPr>
              <w:t xml:space="preserve">   </w:t>
            </w:r>
            <w:r w:rsidR="00DB4C0E" w:rsidRPr="000D4DF0">
              <w:rPr>
                <w:b/>
                <w:i/>
                <w:color w:val="C00000"/>
                <w:sz w:val="24"/>
                <w:szCs w:val="24"/>
              </w:rPr>
              <w:t>1</w:t>
            </w:r>
            <w:r w:rsidR="000D4DF0" w:rsidRPr="000D4DF0">
              <w:rPr>
                <w:b/>
                <w:i/>
                <w:color w:val="C00000"/>
                <w:sz w:val="24"/>
                <w:szCs w:val="24"/>
              </w:rPr>
              <w:t>6</w:t>
            </w:r>
            <w:r w:rsidRPr="000D4DF0">
              <w:rPr>
                <w:b/>
                <w:i/>
                <w:color w:val="C00000"/>
                <w:sz w:val="24"/>
                <w:szCs w:val="24"/>
              </w:rPr>
              <w:t xml:space="preserve">. </w:t>
            </w:r>
            <w:r w:rsidR="000D4DF0" w:rsidRPr="000D4DF0">
              <w:rPr>
                <w:b/>
                <w:i/>
                <w:color w:val="C00000"/>
                <w:sz w:val="24"/>
                <w:szCs w:val="24"/>
              </w:rPr>
              <w:t>6</w:t>
            </w:r>
            <w:r w:rsidRPr="000D4DF0">
              <w:rPr>
                <w:b/>
                <w:i/>
                <w:color w:val="C00000"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7C5FC298" w14:textId="78E67757" w:rsidR="00177A29" w:rsidRPr="000D4DF0" w:rsidRDefault="000D4DF0" w:rsidP="00177A29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 w:rsidRPr="000D4DF0">
              <w:rPr>
                <w:b/>
                <w:i/>
                <w:color w:val="C00000"/>
                <w:sz w:val="24"/>
                <w:szCs w:val="24"/>
              </w:rPr>
              <w:t>TIJELOVO</w:t>
            </w:r>
          </w:p>
        </w:tc>
      </w:tr>
      <w:tr w:rsidR="00177A29" w14:paraId="1D297EB0" w14:textId="77777777" w:rsidTr="00A66720">
        <w:trPr>
          <w:trHeight w:val="334"/>
        </w:trPr>
        <w:tc>
          <w:tcPr>
            <w:tcW w:w="1833" w:type="dxa"/>
          </w:tcPr>
          <w:p w14:paraId="5F826D39" w14:textId="77777777" w:rsidR="00177A29" w:rsidRPr="000D4DF0" w:rsidRDefault="00177A29" w:rsidP="00177A29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 w:rsidRPr="000D4DF0">
              <w:rPr>
                <w:b/>
                <w:i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29A50292" w14:textId="261457B9" w:rsidR="00177A29" w:rsidRPr="000D4DF0" w:rsidRDefault="00177A29" w:rsidP="00177A29">
            <w:pPr>
              <w:rPr>
                <w:b/>
                <w:i/>
                <w:color w:val="C00000"/>
                <w:sz w:val="24"/>
                <w:szCs w:val="24"/>
              </w:rPr>
            </w:pPr>
            <w:r w:rsidRPr="000D4DF0">
              <w:rPr>
                <w:b/>
                <w:i/>
                <w:color w:val="C00000"/>
                <w:sz w:val="24"/>
                <w:szCs w:val="24"/>
              </w:rPr>
              <w:t xml:space="preserve">   </w:t>
            </w:r>
            <w:r w:rsidR="000D4DF0" w:rsidRPr="000D4DF0">
              <w:rPr>
                <w:b/>
                <w:i/>
                <w:color w:val="C00000"/>
                <w:sz w:val="24"/>
                <w:szCs w:val="24"/>
              </w:rPr>
              <w:t>17</w:t>
            </w:r>
            <w:r w:rsidRPr="000D4DF0">
              <w:rPr>
                <w:b/>
                <w:i/>
                <w:color w:val="C00000"/>
                <w:sz w:val="24"/>
                <w:szCs w:val="24"/>
              </w:rPr>
              <w:t xml:space="preserve">. </w:t>
            </w:r>
            <w:r w:rsidR="000D4DF0" w:rsidRPr="000D4DF0">
              <w:rPr>
                <w:b/>
                <w:i/>
                <w:color w:val="C00000"/>
                <w:sz w:val="24"/>
                <w:szCs w:val="24"/>
              </w:rPr>
              <w:t>6</w:t>
            </w:r>
            <w:r w:rsidRPr="000D4DF0">
              <w:rPr>
                <w:b/>
                <w:i/>
                <w:color w:val="C00000"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3A605855" w14:textId="6AC7A953" w:rsidR="00177A29" w:rsidRPr="000D4DF0" w:rsidRDefault="000D4DF0" w:rsidP="00177A29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 w:rsidRPr="000D4DF0">
              <w:rPr>
                <w:b/>
                <w:i/>
                <w:color w:val="C00000"/>
                <w:sz w:val="24"/>
                <w:szCs w:val="24"/>
              </w:rPr>
              <w:t>ONLINE NASTAVA</w:t>
            </w:r>
          </w:p>
        </w:tc>
      </w:tr>
      <w:tr w:rsidR="00177A29" w:rsidRPr="00CA4679" w14:paraId="4E3EEEBD" w14:textId="77777777" w:rsidTr="00A66720">
        <w:trPr>
          <w:trHeight w:val="347"/>
        </w:trPr>
        <w:tc>
          <w:tcPr>
            <w:tcW w:w="10557" w:type="dxa"/>
            <w:gridSpan w:val="3"/>
            <w:shd w:val="clear" w:color="auto" w:fill="FFFF00"/>
          </w:tcPr>
          <w:p w14:paraId="5BEDD631" w14:textId="77777777" w:rsidR="00177A29" w:rsidRPr="000D4DF0" w:rsidRDefault="00177A29" w:rsidP="00177A29">
            <w:pPr>
              <w:jc w:val="center"/>
              <w:rPr>
                <w:b/>
                <w:sz w:val="24"/>
                <w:szCs w:val="24"/>
              </w:rPr>
            </w:pPr>
            <w:bookmarkStart w:id="7" w:name="_Hlk101362732"/>
            <w:bookmarkEnd w:id="6"/>
          </w:p>
        </w:tc>
      </w:tr>
      <w:bookmarkEnd w:id="7"/>
      <w:tr w:rsidR="00177A29" w:rsidRPr="00061168" w14:paraId="21F731E8" w14:textId="77777777" w:rsidTr="008052B6">
        <w:trPr>
          <w:trHeight w:val="334"/>
        </w:trPr>
        <w:tc>
          <w:tcPr>
            <w:tcW w:w="1833" w:type="dxa"/>
          </w:tcPr>
          <w:p w14:paraId="3380E8CD" w14:textId="77777777" w:rsidR="00177A29" w:rsidRPr="000D4DF0" w:rsidRDefault="00177A29" w:rsidP="00177A29">
            <w:pPr>
              <w:jc w:val="center"/>
              <w:rPr>
                <w:b/>
                <w:sz w:val="24"/>
                <w:szCs w:val="24"/>
              </w:rPr>
            </w:pPr>
            <w:r w:rsidRPr="000D4DF0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736FDA29" w14:textId="462B5FBC" w:rsidR="00177A29" w:rsidRPr="000D4DF0" w:rsidRDefault="00177A29" w:rsidP="00177A29">
            <w:pPr>
              <w:rPr>
                <w:b/>
                <w:sz w:val="24"/>
                <w:szCs w:val="24"/>
              </w:rPr>
            </w:pPr>
            <w:r w:rsidRPr="000D4DF0">
              <w:rPr>
                <w:b/>
                <w:sz w:val="24"/>
                <w:szCs w:val="24"/>
              </w:rPr>
              <w:t xml:space="preserve">   </w:t>
            </w:r>
            <w:r w:rsidR="00DB4C0E" w:rsidRPr="000D4DF0">
              <w:rPr>
                <w:b/>
                <w:sz w:val="24"/>
                <w:szCs w:val="24"/>
              </w:rPr>
              <w:t>2</w:t>
            </w:r>
            <w:r w:rsidR="000D4DF0" w:rsidRPr="000D4DF0">
              <w:rPr>
                <w:b/>
                <w:sz w:val="24"/>
                <w:szCs w:val="24"/>
              </w:rPr>
              <w:t>0</w:t>
            </w:r>
            <w:r w:rsidRPr="000D4DF0">
              <w:rPr>
                <w:b/>
                <w:sz w:val="24"/>
                <w:szCs w:val="24"/>
              </w:rPr>
              <w:t xml:space="preserve">. </w:t>
            </w:r>
            <w:r w:rsidR="000D4DF0" w:rsidRPr="000D4DF0">
              <w:rPr>
                <w:b/>
                <w:sz w:val="24"/>
                <w:szCs w:val="24"/>
              </w:rPr>
              <w:t>6</w:t>
            </w:r>
            <w:r w:rsidRPr="000D4DF0"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251140FF" w14:textId="59A65526" w:rsidR="00177A29" w:rsidRPr="000D4DF0" w:rsidRDefault="00E1214F" w:rsidP="0017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JASTUČIĆ VIŠNJA, MLIJEKO</w:t>
            </w:r>
          </w:p>
        </w:tc>
      </w:tr>
      <w:tr w:rsidR="00177A29" w:rsidRPr="00061168" w14:paraId="0886D9C1" w14:textId="77777777" w:rsidTr="008052B6">
        <w:trPr>
          <w:trHeight w:val="334"/>
        </w:trPr>
        <w:tc>
          <w:tcPr>
            <w:tcW w:w="1833" w:type="dxa"/>
          </w:tcPr>
          <w:p w14:paraId="23425EC2" w14:textId="77777777" w:rsidR="00177A29" w:rsidRPr="000D4DF0" w:rsidRDefault="00177A29" w:rsidP="00177A29">
            <w:pPr>
              <w:jc w:val="center"/>
              <w:rPr>
                <w:b/>
                <w:sz w:val="24"/>
                <w:szCs w:val="24"/>
              </w:rPr>
            </w:pPr>
            <w:r w:rsidRPr="000D4DF0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443A0B46" w14:textId="7C69F6F6" w:rsidR="00177A29" w:rsidRPr="000D4DF0" w:rsidRDefault="00177A29" w:rsidP="00177A29">
            <w:pPr>
              <w:rPr>
                <w:b/>
                <w:sz w:val="24"/>
                <w:szCs w:val="24"/>
              </w:rPr>
            </w:pPr>
            <w:r w:rsidRPr="000D4DF0">
              <w:rPr>
                <w:b/>
                <w:sz w:val="24"/>
                <w:szCs w:val="24"/>
              </w:rPr>
              <w:t xml:space="preserve">   </w:t>
            </w:r>
            <w:r w:rsidR="00DB4C0E" w:rsidRPr="000D4DF0">
              <w:rPr>
                <w:b/>
                <w:sz w:val="24"/>
                <w:szCs w:val="24"/>
              </w:rPr>
              <w:t>2</w:t>
            </w:r>
            <w:r w:rsidR="000D4DF0" w:rsidRPr="000D4DF0">
              <w:rPr>
                <w:b/>
                <w:sz w:val="24"/>
                <w:szCs w:val="24"/>
              </w:rPr>
              <w:t>1</w:t>
            </w:r>
            <w:r w:rsidRPr="000D4DF0">
              <w:rPr>
                <w:b/>
                <w:sz w:val="24"/>
                <w:szCs w:val="24"/>
              </w:rPr>
              <w:t>.</w:t>
            </w:r>
            <w:r w:rsidR="000D4DF0" w:rsidRPr="000D4DF0">
              <w:rPr>
                <w:b/>
                <w:sz w:val="24"/>
                <w:szCs w:val="24"/>
              </w:rPr>
              <w:t xml:space="preserve"> 6</w:t>
            </w:r>
            <w:r w:rsidRPr="000D4DF0"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01CF4B42" w14:textId="6EBA719A" w:rsidR="00177A29" w:rsidRPr="000D4DF0" w:rsidRDefault="00E1214F" w:rsidP="0017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KLIPIĆ, BANANA</w:t>
            </w:r>
          </w:p>
        </w:tc>
      </w:tr>
      <w:tr w:rsidR="00177A29" w:rsidRPr="00CA4679" w14:paraId="23B8DDC8" w14:textId="77777777" w:rsidTr="008052B6">
        <w:trPr>
          <w:trHeight w:val="347"/>
        </w:trPr>
        <w:tc>
          <w:tcPr>
            <w:tcW w:w="10557" w:type="dxa"/>
            <w:gridSpan w:val="3"/>
            <w:shd w:val="clear" w:color="auto" w:fill="FFFF00"/>
          </w:tcPr>
          <w:p w14:paraId="04C20EA7" w14:textId="77777777" w:rsidR="00177A29" w:rsidRPr="000D4DF0" w:rsidRDefault="00177A29" w:rsidP="00177A29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End w:id="0"/>
    </w:tbl>
    <w:p w14:paraId="5A87BB13" w14:textId="77777777" w:rsidR="0059706F" w:rsidRDefault="0059706F" w:rsidP="008B24F0">
      <w:pPr>
        <w:spacing w:after="0" w:line="240" w:lineRule="auto"/>
        <w:rPr>
          <w:b/>
          <w:sz w:val="24"/>
          <w:szCs w:val="24"/>
        </w:rPr>
      </w:pPr>
    </w:p>
    <w:p w14:paraId="4033CD34" w14:textId="731DB6DB" w:rsidR="008B24F0" w:rsidRDefault="008B24F0" w:rsidP="008B24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Cijena šk</w:t>
      </w:r>
      <w:r w:rsidR="008F2E55">
        <w:rPr>
          <w:b/>
          <w:sz w:val="24"/>
          <w:szCs w:val="24"/>
        </w:rPr>
        <w:t xml:space="preserve">olske kuhinje za mjesec </w:t>
      </w:r>
      <w:r w:rsidR="00E1214F">
        <w:rPr>
          <w:b/>
          <w:sz w:val="24"/>
          <w:szCs w:val="24"/>
          <w:highlight w:val="yellow"/>
        </w:rPr>
        <w:t>lip</w:t>
      </w:r>
      <w:bookmarkStart w:id="8" w:name="_GoBack"/>
      <w:bookmarkEnd w:id="8"/>
      <w:r w:rsidR="00A5706E">
        <w:rPr>
          <w:b/>
          <w:sz w:val="24"/>
          <w:szCs w:val="24"/>
          <w:highlight w:val="yellow"/>
        </w:rPr>
        <w:t>anj</w:t>
      </w:r>
      <w:r w:rsidR="00F035A3">
        <w:rPr>
          <w:b/>
          <w:sz w:val="24"/>
          <w:szCs w:val="24"/>
        </w:rPr>
        <w:t xml:space="preserve"> </w:t>
      </w:r>
      <w:r w:rsidR="008B5C62">
        <w:rPr>
          <w:b/>
          <w:sz w:val="24"/>
          <w:szCs w:val="24"/>
        </w:rPr>
        <w:t xml:space="preserve">iznosi </w:t>
      </w:r>
      <w:r w:rsidR="00E1214F">
        <w:rPr>
          <w:b/>
          <w:sz w:val="24"/>
          <w:szCs w:val="24"/>
          <w:highlight w:val="yellow"/>
        </w:rPr>
        <w:t>78</w:t>
      </w:r>
      <w:r w:rsidR="008B5C62" w:rsidRPr="008B5C62">
        <w:rPr>
          <w:b/>
          <w:sz w:val="24"/>
          <w:szCs w:val="24"/>
          <w:highlight w:val="yellow"/>
        </w:rPr>
        <w:t xml:space="preserve">,00 </w:t>
      </w:r>
      <w:r w:rsidRPr="008B5C62">
        <w:rPr>
          <w:b/>
          <w:sz w:val="24"/>
          <w:szCs w:val="24"/>
          <w:highlight w:val="yellow"/>
          <w:shd w:val="clear" w:color="auto" w:fill="FFFF00"/>
        </w:rPr>
        <w:t>kn</w:t>
      </w:r>
      <w:r w:rsidR="008B5C62">
        <w:rPr>
          <w:b/>
          <w:sz w:val="24"/>
          <w:szCs w:val="24"/>
        </w:rPr>
        <w:t xml:space="preserve"> ( </w:t>
      </w:r>
      <w:r w:rsidR="00E1214F">
        <w:rPr>
          <w:b/>
          <w:sz w:val="24"/>
          <w:szCs w:val="24"/>
        </w:rPr>
        <w:t>13</w:t>
      </w:r>
      <w:r w:rsidR="008B5C62">
        <w:rPr>
          <w:b/>
          <w:sz w:val="24"/>
          <w:szCs w:val="24"/>
        </w:rPr>
        <w:t xml:space="preserve"> </w:t>
      </w:r>
      <w:r w:rsidR="00E47555">
        <w:rPr>
          <w:b/>
          <w:sz w:val="24"/>
          <w:szCs w:val="24"/>
        </w:rPr>
        <w:t>dan</w:t>
      </w:r>
      <w:r w:rsidR="00E1214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x 6,00 kn).</w:t>
      </w:r>
    </w:p>
    <w:p w14:paraId="1AE8CD69" w14:textId="6C1C8AE9" w:rsidR="008B24F0" w:rsidRDefault="004000D1" w:rsidP="0059706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>
        <w:rPr>
          <w:sz w:val="24"/>
          <w:szCs w:val="24"/>
        </w:rPr>
        <w:t>U slučaju potrebe kuharica zadržava pravo promjene jelovnika.</w:t>
      </w:r>
      <w:bookmarkEnd w:id="1"/>
    </w:p>
    <w:p w14:paraId="448A702D" w14:textId="48F4A2F6" w:rsidR="00283F59" w:rsidRDefault="008B24F0" w:rsidP="0059706F">
      <w:pPr>
        <w:jc w:val="right"/>
        <w:rPr>
          <w:sz w:val="24"/>
          <w:szCs w:val="24"/>
        </w:rPr>
      </w:pPr>
      <w:r w:rsidRPr="00B65FF1">
        <w:rPr>
          <w:sz w:val="24"/>
          <w:szCs w:val="24"/>
        </w:rPr>
        <w:t xml:space="preserve">Ravnateljica: Radmila </w:t>
      </w:r>
      <w:proofErr w:type="spellStart"/>
      <w:r w:rsidRPr="00B65FF1">
        <w:rPr>
          <w:sz w:val="24"/>
          <w:szCs w:val="24"/>
        </w:rPr>
        <w:t>Sači</w:t>
      </w:r>
      <w:r w:rsidR="00D45107">
        <w:rPr>
          <w:sz w:val="24"/>
          <w:szCs w:val="24"/>
        </w:rPr>
        <w:t>ć</w:t>
      </w:r>
      <w:proofErr w:type="spellEnd"/>
    </w:p>
    <w:p w14:paraId="119B219C" w14:textId="77777777" w:rsidR="00283F59" w:rsidRPr="00130CE4" w:rsidRDefault="00283F59" w:rsidP="00292E85">
      <w:pPr>
        <w:jc w:val="right"/>
        <w:rPr>
          <w:sz w:val="24"/>
          <w:szCs w:val="24"/>
        </w:rPr>
      </w:pPr>
    </w:p>
    <w:sectPr w:rsidR="00283F59" w:rsidRPr="00130CE4" w:rsidSect="00BB0392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F0"/>
    <w:rsid w:val="00015E3E"/>
    <w:rsid w:val="00061168"/>
    <w:rsid w:val="000633D8"/>
    <w:rsid w:val="00084CF3"/>
    <w:rsid w:val="00097D79"/>
    <w:rsid w:val="000A018C"/>
    <w:rsid w:val="000B09E8"/>
    <w:rsid w:val="000B3FAF"/>
    <w:rsid w:val="000D4DF0"/>
    <w:rsid w:val="000E558D"/>
    <w:rsid w:val="000F45FF"/>
    <w:rsid w:val="00130CE4"/>
    <w:rsid w:val="001538BF"/>
    <w:rsid w:val="00161901"/>
    <w:rsid w:val="00177A29"/>
    <w:rsid w:val="001F6B22"/>
    <w:rsid w:val="00275CF6"/>
    <w:rsid w:val="00283F59"/>
    <w:rsid w:val="00286B45"/>
    <w:rsid w:val="00292E85"/>
    <w:rsid w:val="002976A8"/>
    <w:rsid w:val="002C50ED"/>
    <w:rsid w:val="00381409"/>
    <w:rsid w:val="003F495D"/>
    <w:rsid w:val="004000D1"/>
    <w:rsid w:val="00406BBD"/>
    <w:rsid w:val="00417663"/>
    <w:rsid w:val="00421940"/>
    <w:rsid w:val="00435300"/>
    <w:rsid w:val="0044318F"/>
    <w:rsid w:val="004B723F"/>
    <w:rsid w:val="004E151B"/>
    <w:rsid w:val="00526AAA"/>
    <w:rsid w:val="00530465"/>
    <w:rsid w:val="00530F08"/>
    <w:rsid w:val="0059706F"/>
    <w:rsid w:val="005A1F1D"/>
    <w:rsid w:val="005A470E"/>
    <w:rsid w:val="005F6220"/>
    <w:rsid w:val="005F717C"/>
    <w:rsid w:val="0060249B"/>
    <w:rsid w:val="00624547"/>
    <w:rsid w:val="00632EEE"/>
    <w:rsid w:val="006347F0"/>
    <w:rsid w:val="00642080"/>
    <w:rsid w:val="00643237"/>
    <w:rsid w:val="00644B01"/>
    <w:rsid w:val="006456BC"/>
    <w:rsid w:val="00656247"/>
    <w:rsid w:val="00684BBE"/>
    <w:rsid w:val="00685EF4"/>
    <w:rsid w:val="006C71B7"/>
    <w:rsid w:val="00706524"/>
    <w:rsid w:val="007125DE"/>
    <w:rsid w:val="007463A4"/>
    <w:rsid w:val="00763111"/>
    <w:rsid w:val="00794319"/>
    <w:rsid w:val="00796F8B"/>
    <w:rsid w:val="007A1987"/>
    <w:rsid w:val="007B451B"/>
    <w:rsid w:val="007E0671"/>
    <w:rsid w:val="0081198B"/>
    <w:rsid w:val="00831487"/>
    <w:rsid w:val="00885636"/>
    <w:rsid w:val="008B24F0"/>
    <w:rsid w:val="008B5C62"/>
    <w:rsid w:val="008E6795"/>
    <w:rsid w:val="008E732F"/>
    <w:rsid w:val="008F2E55"/>
    <w:rsid w:val="00947FF1"/>
    <w:rsid w:val="00950D1B"/>
    <w:rsid w:val="00977176"/>
    <w:rsid w:val="009F09C9"/>
    <w:rsid w:val="00A0143E"/>
    <w:rsid w:val="00A32A38"/>
    <w:rsid w:val="00A476DA"/>
    <w:rsid w:val="00A5706E"/>
    <w:rsid w:val="00A61EC4"/>
    <w:rsid w:val="00A66720"/>
    <w:rsid w:val="00AA252E"/>
    <w:rsid w:val="00AC2DA3"/>
    <w:rsid w:val="00B346FA"/>
    <w:rsid w:val="00B44CD5"/>
    <w:rsid w:val="00B5346C"/>
    <w:rsid w:val="00B8422A"/>
    <w:rsid w:val="00B93047"/>
    <w:rsid w:val="00B939E1"/>
    <w:rsid w:val="00BB119D"/>
    <w:rsid w:val="00BB5001"/>
    <w:rsid w:val="00BE5628"/>
    <w:rsid w:val="00C21710"/>
    <w:rsid w:val="00C305C3"/>
    <w:rsid w:val="00C622F9"/>
    <w:rsid w:val="00C70E3C"/>
    <w:rsid w:val="00CB2CD0"/>
    <w:rsid w:val="00CC0503"/>
    <w:rsid w:val="00D45107"/>
    <w:rsid w:val="00D52842"/>
    <w:rsid w:val="00D80CDE"/>
    <w:rsid w:val="00D865FE"/>
    <w:rsid w:val="00D8682C"/>
    <w:rsid w:val="00D93170"/>
    <w:rsid w:val="00DA2218"/>
    <w:rsid w:val="00DB4C0E"/>
    <w:rsid w:val="00DE1DFB"/>
    <w:rsid w:val="00E1214F"/>
    <w:rsid w:val="00E47555"/>
    <w:rsid w:val="00EB1F22"/>
    <w:rsid w:val="00EC7C40"/>
    <w:rsid w:val="00EF2F19"/>
    <w:rsid w:val="00F035A3"/>
    <w:rsid w:val="00F13B39"/>
    <w:rsid w:val="00F23990"/>
    <w:rsid w:val="00F250C0"/>
    <w:rsid w:val="00F44D01"/>
    <w:rsid w:val="00F6267C"/>
    <w:rsid w:val="00F93E9C"/>
    <w:rsid w:val="00FC5C04"/>
    <w:rsid w:val="00FC7361"/>
    <w:rsid w:val="00FF4121"/>
    <w:rsid w:val="00FF6A5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CAE4"/>
  <w15:docId w15:val="{8A7C7E6F-191A-4020-AD7F-B0A20EF1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4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93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72</cp:revision>
  <cp:lastPrinted>2022-02-09T20:11:00Z</cp:lastPrinted>
  <dcterms:created xsi:type="dcterms:W3CDTF">2022-01-18T10:11:00Z</dcterms:created>
  <dcterms:modified xsi:type="dcterms:W3CDTF">2022-05-22T19:01:00Z</dcterms:modified>
</cp:coreProperties>
</file>