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51104" w14:textId="77777777"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10843" wp14:editId="4B7BCFD6">
                <wp:simplePos x="0" y="0"/>
                <wp:positionH relativeFrom="column">
                  <wp:posOffset>3936365</wp:posOffset>
                </wp:positionH>
                <wp:positionV relativeFrom="paragraph">
                  <wp:posOffset>-226060</wp:posOffset>
                </wp:positionV>
                <wp:extent cx="2108200" cy="971550"/>
                <wp:effectExtent l="0" t="0" r="2540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D90530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14031C4" wp14:editId="30C0C0EA">
                                  <wp:extent cx="1590040" cy="767362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5226" cy="789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10843" id="Zaobljeni pravokutnik 14" o:spid="_x0000_s1026" style="position:absolute;margin-left:309.95pt;margin-top:-17.8pt;width:16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" fillcolor="window" strokecolor="#9bbb59" strokeweight="2pt">
                <v:textbox>
                  <w:txbxContent>
                    <w:p w14:paraId="73D90530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14031C4" wp14:editId="30C0C0EA">
                            <wp:extent cx="1590040" cy="767362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5226" cy="789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3F7AA277" w14:textId="77777777" w:rsidR="008B24F0" w:rsidRDefault="008B24F0" w:rsidP="008B24F0">
      <w:pPr>
        <w:spacing w:after="0" w:line="360" w:lineRule="auto"/>
      </w:pPr>
      <w:r>
        <w:t>OPĆINA TRNOVEC BARTOLOVEČKI</w:t>
      </w:r>
    </w:p>
    <w:p w14:paraId="5EB78B2A" w14:textId="77777777"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6790BB55" w14:textId="0039A386" w:rsidR="002E7385" w:rsidRDefault="009F09C9" w:rsidP="002E7385">
      <w:pPr>
        <w:tabs>
          <w:tab w:val="right" w:pos="10206"/>
        </w:tabs>
        <w:spacing w:after="0" w:line="360" w:lineRule="auto"/>
      </w:pPr>
      <w:r>
        <w:t xml:space="preserve">U Trnovcu, </w:t>
      </w:r>
      <w:r w:rsidR="00455FD6">
        <w:t>2</w:t>
      </w:r>
      <w:r w:rsidR="007A0573">
        <w:t>0. prosinca</w:t>
      </w:r>
      <w:r>
        <w:t xml:space="preserve"> 202</w:t>
      </w:r>
      <w:r w:rsidR="009D2B5E">
        <w:t>4</w:t>
      </w:r>
      <w:r w:rsidR="008B24F0">
        <w:t>.g.</w:t>
      </w:r>
    </w:p>
    <w:p w14:paraId="41D4BB30" w14:textId="77777777" w:rsidR="00AF5949" w:rsidRDefault="00AF5949" w:rsidP="002E7385">
      <w:pPr>
        <w:tabs>
          <w:tab w:val="right" w:pos="10206"/>
        </w:tabs>
        <w:spacing w:after="0" w:line="360" w:lineRule="auto"/>
      </w:pPr>
    </w:p>
    <w:p w14:paraId="7F22057A" w14:textId="4F1954DD" w:rsidR="00AF5949" w:rsidRPr="00F4258F" w:rsidRDefault="00864D38" w:rsidP="00F4258F">
      <w:pPr>
        <w:tabs>
          <w:tab w:val="right" w:pos="10206"/>
        </w:tabs>
        <w:spacing w:after="0" w:line="360" w:lineRule="auto"/>
        <w:jc w:val="center"/>
        <w:rPr>
          <w:b/>
          <w:sz w:val="28"/>
          <w:szCs w:val="28"/>
          <w:highlight w:val="yellow"/>
        </w:rPr>
      </w:pPr>
      <w:r w:rsidRPr="002D2003">
        <w:rPr>
          <w:b/>
          <w:sz w:val="28"/>
          <w:szCs w:val="28"/>
          <w:highlight w:val="yellow"/>
        </w:rPr>
        <w:t xml:space="preserve">JELOVNIK ZA MJESEC </w:t>
      </w:r>
      <w:r w:rsidR="007A0573">
        <w:rPr>
          <w:b/>
          <w:sz w:val="28"/>
          <w:szCs w:val="28"/>
          <w:highlight w:val="yellow"/>
        </w:rPr>
        <w:t>SIJEČANJ</w:t>
      </w:r>
      <w:r w:rsidRPr="002D2003">
        <w:rPr>
          <w:b/>
          <w:sz w:val="28"/>
          <w:szCs w:val="28"/>
          <w:highlight w:val="yellow"/>
        </w:rPr>
        <w:t xml:space="preserve"> - 202</w:t>
      </w:r>
      <w:r w:rsidR="007A0573">
        <w:rPr>
          <w:b/>
          <w:sz w:val="28"/>
          <w:szCs w:val="28"/>
          <w:highlight w:val="yellow"/>
        </w:rPr>
        <w:t>5</w:t>
      </w:r>
      <w:r w:rsidRPr="002D2003">
        <w:rPr>
          <w:b/>
          <w:sz w:val="28"/>
          <w:szCs w:val="28"/>
          <w:highlight w:val="yellow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41"/>
        <w:gridCol w:w="1784"/>
        <w:gridCol w:w="6776"/>
      </w:tblGrid>
      <w:tr w:rsidR="00864D38" w:rsidRPr="00363DB5" w14:paraId="3841BF36" w14:textId="77777777" w:rsidTr="00864D38">
        <w:trPr>
          <w:trHeight w:val="349"/>
        </w:trPr>
        <w:tc>
          <w:tcPr>
            <w:tcW w:w="1741" w:type="dxa"/>
            <w:shd w:val="clear" w:color="auto" w:fill="FFFF00"/>
            <w:vAlign w:val="center"/>
          </w:tcPr>
          <w:p w14:paraId="5930D74B" w14:textId="77777777" w:rsidR="00864D38" w:rsidRPr="00363DB5" w:rsidRDefault="00864D38" w:rsidP="0065059D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784" w:type="dxa"/>
            <w:shd w:val="clear" w:color="auto" w:fill="FFFF00"/>
            <w:vAlign w:val="center"/>
          </w:tcPr>
          <w:p w14:paraId="41C04737" w14:textId="77777777" w:rsidR="00864D38" w:rsidRPr="00363DB5" w:rsidRDefault="00864D38" w:rsidP="0065059D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76" w:type="dxa"/>
            <w:shd w:val="clear" w:color="auto" w:fill="FFFF00"/>
            <w:vAlign w:val="center"/>
          </w:tcPr>
          <w:p w14:paraId="0878E333" w14:textId="77777777" w:rsidR="00864D38" w:rsidRPr="00363DB5" w:rsidRDefault="00864D38" w:rsidP="0065059D">
            <w:pPr>
              <w:jc w:val="center"/>
              <w:rPr>
                <w:b/>
              </w:rPr>
            </w:pPr>
          </w:p>
        </w:tc>
      </w:tr>
      <w:tr w:rsidR="002E7385" w:rsidRPr="002E7385" w14:paraId="384333BF" w14:textId="77777777" w:rsidTr="00864D38">
        <w:trPr>
          <w:trHeight w:hRule="exact" w:val="616"/>
        </w:trPr>
        <w:tc>
          <w:tcPr>
            <w:tcW w:w="1741" w:type="dxa"/>
            <w:vAlign w:val="center"/>
          </w:tcPr>
          <w:p w14:paraId="7BF5AC16" w14:textId="77777777" w:rsidR="002E7385" w:rsidRPr="002E7385" w:rsidRDefault="002E7385" w:rsidP="00286E65">
            <w:pPr>
              <w:jc w:val="center"/>
              <w:rPr>
                <w:b/>
              </w:rPr>
            </w:pPr>
            <w:bookmarkStart w:id="0" w:name="_Hlk185536577"/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1AD7C1FA" w14:textId="7F2C4965" w:rsidR="002E7385" w:rsidRPr="002E7385" w:rsidRDefault="007A0573" w:rsidP="00286E6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E60A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EE60AC">
              <w:rPr>
                <w:b/>
              </w:rPr>
              <w:t>1</w:t>
            </w:r>
            <w:r w:rsidR="002E7385"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2E7385"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="002E7385"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62396291" w14:textId="307A2E70" w:rsidR="002E7385" w:rsidRPr="002E7385" w:rsidRDefault="001D4A9B" w:rsidP="00286E65">
            <w:pPr>
              <w:jc w:val="center"/>
            </w:pPr>
            <w:r>
              <w:t>MARGO</w:t>
            </w:r>
            <w:r w:rsidR="00DE3370">
              <w:t>,</w:t>
            </w:r>
            <w:r>
              <w:t xml:space="preserve"> PEKMEZ, MLIJEKO, JABUKA</w:t>
            </w:r>
          </w:p>
        </w:tc>
      </w:tr>
      <w:tr w:rsidR="002E7385" w:rsidRPr="002E7385" w14:paraId="21F31A65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052509E5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78F9520E" w14:textId="50F0AEDB" w:rsidR="002E7385" w:rsidRPr="002E7385" w:rsidRDefault="007A0573" w:rsidP="00286E6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</w:rPr>
              <w:t>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0FCDE850" w14:textId="7374F1D2" w:rsidR="002E7385" w:rsidRPr="002E7385" w:rsidRDefault="00DE3370" w:rsidP="00286E65">
            <w:pPr>
              <w:jc w:val="center"/>
            </w:pPr>
            <w:r>
              <w:t>MLJEVENO MESO, TJESTENINA, SOK</w:t>
            </w:r>
          </w:p>
        </w:tc>
      </w:tr>
      <w:tr w:rsidR="002E7385" w:rsidRPr="002E7385" w14:paraId="493B6AC8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06484D6A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1ECEA23E" w14:textId="5089C2FA" w:rsidR="002E7385" w:rsidRPr="002E7385" w:rsidRDefault="007A0573" w:rsidP="00286E6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</w:rPr>
              <w:t>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7832E9FB" w14:textId="783FA2F3" w:rsidR="002E7385" w:rsidRPr="002E7385" w:rsidRDefault="00DE3370" w:rsidP="00286E65">
            <w:pPr>
              <w:jc w:val="center"/>
            </w:pPr>
            <w:r>
              <w:t>GRAH S REPOM, CRNI KRUH</w:t>
            </w:r>
          </w:p>
        </w:tc>
      </w:tr>
      <w:tr w:rsidR="002E7385" w:rsidRPr="002E7385" w14:paraId="564288C3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077C6402" w14:textId="6BB89A63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P</w:t>
            </w:r>
            <w:r w:rsidR="007A0573">
              <w:rPr>
                <w:b/>
              </w:rPr>
              <w:t>e</w:t>
            </w:r>
            <w:r w:rsidRPr="002E7385">
              <w:rPr>
                <w:b/>
              </w:rPr>
              <w:t>tak</w:t>
            </w:r>
          </w:p>
        </w:tc>
        <w:tc>
          <w:tcPr>
            <w:tcW w:w="1784" w:type="dxa"/>
            <w:vAlign w:val="center"/>
          </w:tcPr>
          <w:p w14:paraId="4A15630A" w14:textId="12432BDF" w:rsidR="002E7385" w:rsidRPr="002E7385" w:rsidRDefault="007A0573" w:rsidP="00286E6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18546F5" w14:textId="024E318D" w:rsidR="002E7385" w:rsidRPr="00DE3370" w:rsidRDefault="00DE3370" w:rsidP="00286E65">
            <w:pPr>
              <w:jc w:val="center"/>
            </w:pPr>
            <w:r w:rsidRPr="00DE3370">
              <w:t>ĐAČKI SENDVIČ, JOGURT, NARANČA</w:t>
            </w:r>
          </w:p>
        </w:tc>
      </w:tr>
      <w:bookmarkEnd w:id="0"/>
      <w:tr w:rsidR="002E7385" w:rsidRPr="002E7385" w14:paraId="6E6E5518" w14:textId="77777777" w:rsidTr="00864D38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51858C36" w14:textId="77777777" w:rsidR="002E7385" w:rsidRPr="002E7385" w:rsidRDefault="002E7385" w:rsidP="00286E65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0B60D8A0" w14:textId="77777777" w:rsidR="002E7385" w:rsidRPr="002E7385" w:rsidRDefault="002E7385" w:rsidP="00286E65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1D631FE9" w14:textId="77777777" w:rsidR="002E7385" w:rsidRPr="00DE3370" w:rsidRDefault="002E7385" w:rsidP="00286E65">
            <w:pPr>
              <w:jc w:val="center"/>
              <w:rPr>
                <w:b/>
              </w:rPr>
            </w:pPr>
          </w:p>
        </w:tc>
      </w:tr>
      <w:tr w:rsidR="007A0573" w:rsidRPr="002E7385" w14:paraId="13F29A88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19C37846" w14:textId="77777777" w:rsidR="007A0573" w:rsidRPr="002E7385" w:rsidRDefault="007A0573" w:rsidP="007A0573">
            <w:pPr>
              <w:jc w:val="center"/>
              <w:rPr>
                <w:b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AE9E753" w14:textId="32818584" w:rsidR="007A0573" w:rsidRPr="002E7385" w:rsidRDefault="007A0573" w:rsidP="007A057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13</w:t>
            </w:r>
            <w:r>
              <w:rPr>
                <w:b/>
              </w:rPr>
              <w:t>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7A5C4972" w14:textId="7D0C7A23" w:rsidR="007A0573" w:rsidRPr="002E7385" w:rsidRDefault="00DE3370" w:rsidP="007A0573">
            <w:pPr>
              <w:jc w:val="center"/>
            </w:pPr>
            <w:r>
              <w:t>ČOKOLINO, KLIPIĆ</w:t>
            </w:r>
          </w:p>
        </w:tc>
      </w:tr>
      <w:tr w:rsidR="007A0573" w:rsidRPr="002E7385" w14:paraId="58F89327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D1F1BC9" w14:textId="77777777" w:rsidR="007A0573" w:rsidRPr="002E7385" w:rsidRDefault="007A0573" w:rsidP="007A0573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D79D9B2" w14:textId="0D901A17" w:rsidR="007A0573" w:rsidRPr="002E7385" w:rsidRDefault="007A0573" w:rsidP="007A057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16A135D1" w14:textId="7C2BCE5B" w:rsidR="007A0573" w:rsidRPr="002E7385" w:rsidRDefault="00DE3370" w:rsidP="007A0573">
            <w:pPr>
              <w:jc w:val="center"/>
            </w:pPr>
            <w:r>
              <w:t>DINOSAURI, RIZI BIZI, KRUŠKA</w:t>
            </w:r>
          </w:p>
        </w:tc>
      </w:tr>
      <w:tr w:rsidR="007A0573" w:rsidRPr="002E7385" w14:paraId="6E1CB9AB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3323721" w14:textId="77777777" w:rsidR="007A0573" w:rsidRPr="002E7385" w:rsidRDefault="007A0573" w:rsidP="007A0573">
            <w:pPr>
              <w:jc w:val="center"/>
              <w:rPr>
                <w:b/>
              </w:rPr>
            </w:pPr>
            <w:bookmarkStart w:id="1" w:name="_GoBack"/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4879BF69" w14:textId="3886EF34" w:rsidR="007A0573" w:rsidRPr="002E7385" w:rsidRDefault="007A0573" w:rsidP="007A057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01B0F17F" w14:textId="17D46A29" w:rsidR="007A0573" w:rsidRPr="002E7385" w:rsidRDefault="00DE3370" w:rsidP="007A0573">
            <w:pPr>
              <w:jc w:val="center"/>
            </w:pPr>
            <w:r>
              <w:t>PIZZA, NARANČA</w:t>
            </w:r>
          </w:p>
        </w:tc>
      </w:tr>
      <w:bookmarkEnd w:id="1"/>
      <w:tr w:rsidR="007A0573" w:rsidRPr="002E7385" w14:paraId="18596841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F0BBB3F" w14:textId="77777777" w:rsidR="007A0573" w:rsidRPr="002E7385" w:rsidRDefault="007A0573" w:rsidP="007A0573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601B4FE7" w14:textId="4FA7DDAC" w:rsidR="007A0573" w:rsidRPr="002E7385" w:rsidRDefault="007A0573" w:rsidP="007A05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</w:rPr>
              <w:t>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12D53FF7" w14:textId="354F698C" w:rsidR="007A0573" w:rsidRPr="002E7385" w:rsidRDefault="00DE3370" w:rsidP="007A0573">
            <w:pPr>
              <w:jc w:val="center"/>
            </w:pPr>
            <w:r>
              <w:t>HRENOVKA, SENF, CRNI KRUH, JABUKA</w:t>
            </w:r>
          </w:p>
        </w:tc>
      </w:tr>
      <w:tr w:rsidR="007A0573" w:rsidRPr="002E7385" w14:paraId="1AF2C210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39014AC6" w14:textId="77777777" w:rsidR="007A0573" w:rsidRPr="002E7385" w:rsidRDefault="007A0573" w:rsidP="007A0573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019E5A83" w14:textId="0E7556BC" w:rsidR="007A0573" w:rsidRPr="002E7385" w:rsidRDefault="007A0573" w:rsidP="007A05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</w:rPr>
              <w:t>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302F921" w14:textId="7F3D20AF" w:rsidR="007A0573" w:rsidRPr="002E7385" w:rsidRDefault="00DE3370" w:rsidP="007A0573">
            <w:pPr>
              <w:jc w:val="center"/>
            </w:pPr>
            <w:r>
              <w:t>SIR S VRHNJEM, TORTICA</w:t>
            </w:r>
          </w:p>
        </w:tc>
      </w:tr>
      <w:tr w:rsidR="007A0573" w:rsidRPr="002E7385" w14:paraId="3F351A14" w14:textId="77777777" w:rsidTr="00864D38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6E0B9D5D" w14:textId="77777777" w:rsidR="007A0573" w:rsidRPr="002E7385" w:rsidRDefault="007A0573" w:rsidP="007A0573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EA0EE29" w14:textId="77777777" w:rsidR="007A0573" w:rsidRPr="002E7385" w:rsidRDefault="007A0573" w:rsidP="007A0573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0EDD7663" w14:textId="77777777" w:rsidR="007A0573" w:rsidRPr="002E7385" w:rsidRDefault="007A0573" w:rsidP="007A0573">
            <w:pPr>
              <w:jc w:val="center"/>
              <w:rPr>
                <w:b/>
              </w:rPr>
            </w:pPr>
          </w:p>
        </w:tc>
      </w:tr>
      <w:tr w:rsidR="007A0573" w:rsidRPr="002E7385" w14:paraId="2E2A1AC6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6BE2CFA8" w14:textId="6491744C" w:rsidR="007A0573" w:rsidRPr="002E7385" w:rsidRDefault="007A0573" w:rsidP="007A0573">
            <w:pPr>
              <w:jc w:val="center"/>
              <w:rPr>
                <w:b/>
                <w:i/>
                <w:color w:val="FFC000"/>
              </w:rPr>
            </w:pPr>
            <w:bookmarkStart w:id="2" w:name="_Hlk185536639"/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7455BE2" w14:textId="4AF11FF7" w:rsidR="007A0573" w:rsidRPr="002E7385" w:rsidRDefault="007A0573" w:rsidP="007A0573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AE2F70C" w14:textId="35A12DD3" w:rsidR="007A0573" w:rsidRPr="002E7385" w:rsidRDefault="00DE3370" w:rsidP="007A057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PAŠTETA OD TUNE, ČAJ S MEDOM I LIMUNOM, RAŽENI KRUH</w:t>
            </w:r>
          </w:p>
        </w:tc>
      </w:tr>
      <w:tr w:rsidR="007A0573" w:rsidRPr="002E7385" w14:paraId="73D35E0A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2051F260" w14:textId="383CEA4A" w:rsidR="007A0573" w:rsidRPr="002E7385" w:rsidRDefault="007A0573" w:rsidP="007A0573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2CC1B8E" w14:textId="3BFD1B94" w:rsidR="007A0573" w:rsidRPr="002E7385" w:rsidRDefault="007A0573" w:rsidP="007A0573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6B49BF6B" w14:textId="1AE05A25" w:rsidR="007A0573" w:rsidRPr="002E7385" w:rsidRDefault="00DE3370" w:rsidP="007A057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TJESTENINA NA MILANSKI, KRAFNA</w:t>
            </w:r>
          </w:p>
        </w:tc>
      </w:tr>
      <w:tr w:rsidR="007A0573" w:rsidRPr="002E7385" w14:paraId="4E5E562F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05C56F42" w14:textId="141D1A60" w:rsidR="007A0573" w:rsidRPr="002E7385" w:rsidRDefault="007A0573" w:rsidP="007A0573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0249FD7D" w14:textId="177CE8ED" w:rsidR="007A0573" w:rsidRDefault="007A0573" w:rsidP="007A057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>
              <w:rPr>
                <w:b/>
              </w:rPr>
              <w:t>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6B8E54F6" w14:textId="40736116" w:rsidR="007A0573" w:rsidRPr="002E7385" w:rsidRDefault="00DE3370" w:rsidP="007A0573">
            <w:pPr>
              <w:jc w:val="center"/>
            </w:pPr>
            <w:r>
              <w:t>PILEĆI FRITESI, ZELENA SALATA S KRUMPIROM</w:t>
            </w:r>
          </w:p>
        </w:tc>
      </w:tr>
      <w:tr w:rsidR="007A0573" w:rsidRPr="002E7385" w14:paraId="1EC042BE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1B5DFF7E" w14:textId="50CD2680" w:rsidR="007A0573" w:rsidRPr="002E7385" w:rsidRDefault="007A0573" w:rsidP="007A0573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001F3F5F" w14:textId="33E88215" w:rsidR="007A0573" w:rsidRDefault="007A0573" w:rsidP="007A057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</w:rPr>
              <w:t>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9CED4A3" w14:textId="2D8C71C0" w:rsidR="007A0573" w:rsidRPr="002E7385" w:rsidRDefault="00DE3370" w:rsidP="007A0573">
            <w:pPr>
              <w:jc w:val="center"/>
            </w:pPr>
            <w:r>
              <w:t>FINO VARIVO, BANANA</w:t>
            </w:r>
          </w:p>
        </w:tc>
      </w:tr>
      <w:tr w:rsidR="007A0573" w:rsidRPr="002E7385" w14:paraId="04A7CFDC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6ADDCCE2" w14:textId="60239B39" w:rsidR="007A0573" w:rsidRPr="002E7385" w:rsidRDefault="007A0573" w:rsidP="007A0573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5A09EB51" w14:textId="7D0AE81A" w:rsidR="007A0573" w:rsidRDefault="007A0573" w:rsidP="007A057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</w:rPr>
              <w:t>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9956DF3" w14:textId="6BE5DB2F" w:rsidR="007A0573" w:rsidRPr="002E7385" w:rsidRDefault="00DE3370" w:rsidP="007A0573">
            <w:pPr>
              <w:jc w:val="center"/>
            </w:pPr>
            <w:r>
              <w:t>ŠKOLSKI SENDVIČ, ČOKOLADNO MLIJEKO</w:t>
            </w:r>
          </w:p>
        </w:tc>
      </w:tr>
      <w:tr w:rsidR="007A0573" w:rsidRPr="002E7385" w14:paraId="73C69C96" w14:textId="77777777" w:rsidTr="00A51E73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24F41E87" w14:textId="77777777" w:rsidR="007A0573" w:rsidRPr="002E7385" w:rsidRDefault="007A0573" w:rsidP="007A0573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443E0A8" w14:textId="77777777" w:rsidR="007A0573" w:rsidRPr="002E7385" w:rsidRDefault="007A0573" w:rsidP="007A0573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7B0E6F09" w14:textId="77777777" w:rsidR="007A0573" w:rsidRPr="002E7385" w:rsidRDefault="007A0573" w:rsidP="007A0573">
            <w:pPr>
              <w:jc w:val="center"/>
              <w:rPr>
                <w:b/>
              </w:rPr>
            </w:pPr>
          </w:p>
        </w:tc>
      </w:tr>
      <w:tr w:rsidR="007A0573" w:rsidRPr="002E7385" w14:paraId="478D7391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45700557" w14:textId="77777777" w:rsidR="007A0573" w:rsidRPr="002E7385" w:rsidRDefault="007A0573" w:rsidP="006A1AB9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589B929" w14:textId="0475E964" w:rsidR="007A0573" w:rsidRPr="002E7385" w:rsidRDefault="007A0573" w:rsidP="006A1AB9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>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F9162F0" w14:textId="01DF6161" w:rsidR="007A0573" w:rsidRPr="002E7385" w:rsidRDefault="00DE3370" w:rsidP="006A1AB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SIRNI NAMAZ, MLIJEKO, OLA LA ČOKOLADICA</w:t>
            </w:r>
          </w:p>
        </w:tc>
      </w:tr>
      <w:tr w:rsidR="007A0573" w:rsidRPr="002E7385" w14:paraId="70D8687A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18976E79" w14:textId="77777777" w:rsidR="007A0573" w:rsidRPr="002E7385" w:rsidRDefault="007A0573" w:rsidP="006A1AB9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475E7E9" w14:textId="3A875D59" w:rsidR="007A0573" w:rsidRPr="002E7385" w:rsidRDefault="007A0573" w:rsidP="006A1AB9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8. 1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A4E81DA" w14:textId="2EAD0101" w:rsidR="007A0573" w:rsidRPr="002E7385" w:rsidRDefault="00DE3370" w:rsidP="006A1AB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GRAH RIČET, CRNI KRUH, JABUKA</w:t>
            </w:r>
          </w:p>
        </w:tc>
      </w:tr>
      <w:tr w:rsidR="007A0573" w:rsidRPr="002E7385" w14:paraId="281650C8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392CF9D2" w14:textId="77777777" w:rsidR="007A0573" w:rsidRPr="002E7385" w:rsidRDefault="007A0573" w:rsidP="006A1AB9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0D78BD8A" w14:textId="7614E5C3" w:rsidR="007A0573" w:rsidRDefault="007A0573" w:rsidP="006A1A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6C0C1F36" w14:textId="70E706BF" w:rsidR="007A0573" w:rsidRPr="002E7385" w:rsidRDefault="00DE3370" w:rsidP="006A1AB9">
            <w:pPr>
              <w:jc w:val="center"/>
            </w:pPr>
            <w:r>
              <w:t>PILEĆI FILE, FRANCUSKA SALATA</w:t>
            </w:r>
          </w:p>
        </w:tc>
      </w:tr>
      <w:tr w:rsidR="007A0573" w:rsidRPr="002E7385" w14:paraId="577A86F9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7B25CD5D" w14:textId="77777777" w:rsidR="007A0573" w:rsidRPr="002E7385" w:rsidRDefault="007A0573" w:rsidP="006A1AB9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74445847" w14:textId="0CC0F4F2" w:rsidR="007A0573" w:rsidRDefault="007A0573" w:rsidP="006A1AB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</w:rPr>
              <w:t>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7CFB806B" w14:textId="16A941BC" w:rsidR="007A0573" w:rsidRPr="002E7385" w:rsidRDefault="00DE3370" w:rsidP="006A1AB9">
            <w:pPr>
              <w:jc w:val="center"/>
            </w:pPr>
            <w:r>
              <w:t>UMAK OD TUNE, PUŽIĆI, KLIPIĆ SA ČOKOLADOM</w:t>
            </w:r>
          </w:p>
        </w:tc>
      </w:tr>
      <w:tr w:rsidR="007A0573" w:rsidRPr="002E7385" w14:paraId="16199E15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1298F346" w14:textId="77777777" w:rsidR="007A0573" w:rsidRPr="002E7385" w:rsidRDefault="007A0573" w:rsidP="006A1AB9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10B97EBA" w14:textId="2CDCDB9D" w:rsidR="007A0573" w:rsidRDefault="007A0573" w:rsidP="006A1AB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>
              <w:rPr>
                <w:b/>
              </w:rPr>
              <w:t>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73F652F" w14:textId="4F19EBDC" w:rsidR="007A0573" w:rsidRPr="002E7385" w:rsidRDefault="00DE3370" w:rsidP="006A1AB9">
            <w:pPr>
              <w:jc w:val="center"/>
            </w:pPr>
            <w:r>
              <w:t>BUREK SA SIROM, ČOKOLADNO MLIJEKO</w:t>
            </w:r>
          </w:p>
        </w:tc>
      </w:tr>
      <w:tr w:rsidR="007A0573" w:rsidRPr="002E7385" w14:paraId="6B4A4BC5" w14:textId="77777777" w:rsidTr="006A1AB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6FD25595" w14:textId="77777777" w:rsidR="007A0573" w:rsidRPr="002E7385" w:rsidRDefault="007A0573" w:rsidP="006A1AB9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732A19AE" w14:textId="77777777" w:rsidR="007A0573" w:rsidRPr="002E7385" w:rsidRDefault="007A0573" w:rsidP="006A1AB9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31281F6C" w14:textId="77777777" w:rsidR="007A0573" w:rsidRPr="002E7385" w:rsidRDefault="007A0573" w:rsidP="006A1AB9">
            <w:pPr>
              <w:jc w:val="center"/>
              <w:rPr>
                <w:b/>
              </w:rPr>
            </w:pPr>
          </w:p>
        </w:tc>
      </w:tr>
    </w:tbl>
    <w:p w14:paraId="1C49C718" w14:textId="77777777" w:rsidR="007A0573" w:rsidRDefault="007A0573" w:rsidP="007A0573">
      <w:pPr>
        <w:spacing w:after="160" w:line="240" w:lineRule="auto"/>
        <w:jc w:val="both"/>
        <w:rPr>
          <w:b/>
        </w:rPr>
      </w:pPr>
    </w:p>
    <w:p w14:paraId="1446BE50" w14:textId="77777777" w:rsidR="00EE60AC" w:rsidRDefault="00EE60AC" w:rsidP="00901902">
      <w:pPr>
        <w:spacing w:after="160" w:line="240" w:lineRule="auto"/>
        <w:jc w:val="both"/>
        <w:rPr>
          <w:b/>
        </w:rPr>
      </w:pPr>
    </w:p>
    <w:bookmarkEnd w:id="2"/>
    <w:p w14:paraId="72D74D65" w14:textId="77777777" w:rsidR="00685EF4" w:rsidRPr="00901902" w:rsidRDefault="004000D1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E7385">
        <w:rPr>
          <w:b/>
        </w:rPr>
        <w:t xml:space="preserve">PS: </w:t>
      </w:r>
      <w:r w:rsidRPr="002E7385">
        <w:t>U slučaju potrebe kuharica zadržava pravo promjene jelovnika.</w:t>
      </w:r>
      <w:r w:rsidR="00901902" w:rsidRPr="002E7385">
        <w:t xml:space="preserve">     </w:t>
      </w:r>
      <w:r w:rsidR="00901902">
        <w:rPr>
          <w:sz w:val="24"/>
          <w:szCs w:val="24"/>
        </w:rPr>
        <w:t xml:space="preserve">               </w:t>
      </w:r>
      <w:r w:rsidR="008B24F0" w:rsidRPr="00B65FF1">
        <w:rPr>
          <w:sz w:val="24"/>
          <w:szCs w:val="24"/>
        </w:rPr>
        <w:t>Ravnateljica: Radmila Sačić</w:t>
      </w:r>
    </w:p>
    <w:sectPr w:rsidR="00685EF4" w:rsidRPr="00901902" w:rsidSect="002E7385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17CD0"/>
    <w:rsid w:val="000543E0"/>
    <w:rsid w:val="000A018C"/>
    <w:rsid w:val="000B0B6B"/>
    <w:rsid w:val="000E7D80"/>
    <w:rsid w:val="000F45FF"/>
    <w:rsid w:val="00130CE4"/>
    <w:rsid w:val="00161901"/>
    <w:rsid w:val="0016361C"/>
    <w:rsid w:val="001D4A9B"/>
    <w:rsid w:val="001F6B22"/>
    <w:rsid w:val="00286E65"/>
    <w:rsid w:val="00294F61"/>
    <w:rsid w:val="002D2003"/>
    <w:rsid w:val="002E7385"/>
    <w:rsid w:val="00377F5F"/>
    <w:rsid w:val="003E1AB6"/>
    <w:rsid w:val="004000D1"/>
    <w:rsid w:val="00417663"/>
    <w:rsid w:val="00435300"/>
    <w:rsid w:val="0044318F"/>
    <w:rsid w:val="00454AED"/>
    <w:rsid w:val="00455FD6"/>
    <w:rsid w:val="005A470E"/>
    <w:rsid w:val="005B77E1"/>
    <w:rsid w:val="005E79AB"/>
    <w:rsid w:val="005F717C"/>
    <w:rsid w:val="00624547"/>
    <w:rsid w:val="006347F0"/>
    <w:rsid w:val="006411B7"/>
    <w:rsid w:val="006456BC"/>
    <w:rsid w:val="00663977"/>
    <w:rsid w:val="00684BBE"/>
    <w:rsid w:val="00685EF4"/>
    <w:rsid w:val="006A6EDA"/>
    <w:rsid w:val="006C71B7"/>
    <w:rsid w:val="007125DE"/>
    <w:rsid w:val="007463A4"/>
    <w:rsid w:val="00780C7C"/>
    <w:rsid w:val="00786554"/>
    <w:rsid w:val="007A0573"/>
    <w:rsid w:val="007A3F16"/>
    <w:rsid w:val="007E0671"/>
    <w:rsid w:val="0081198B"/>
    <w:rsid w:val="00831487"/>
    <w:rsid w:val="0084009A"/>
    <w:rsid w:val="00864D38"/>
    <w:rsid w:val="00892C27"/>
    <w:rsid w:val="00896E3C"/>
    <w:rsid w:val="008B24F0"/>
    <w:rsid w:val="008B5C62"/>
    <w:rsid w:val="008B709F"/>
    <w:rsid w:val="008C062B"/>
    <w:rsid w:val="008E6795"/>
    <w:rsid w:val="008E732F"/>
    <w:rsid w:val="008F2E55"/>
    <w:rsid w:val="00900094"/>
    <w:rsid w:val="00901902"/>
    <w:rsid w:val="00906DCC"/>
    <w:rsid w:val="00965FA3"/>
    <w:rsid w:val="00983A62"/>
    <w:rsid w:val="009C717B"/>
    <w:rsid w:val="009D2B5E"/>
    <w:rsid w:val="009D3277"/>
    <w:rsid w:val="009F09C9"/>
    <w:rsid w:val="00A275AD"/>
    <w:rsid w:val="00A32A38"/>
    <w:rsid w:val="00A55467"/>
    <w:rsid w:val="00A714FE"/>
    <w:rsid w:val="00A72BD3"/>
    <w:rsid w:val="00AF5949"/>
    <w:rsid w:val="00B055E3"/>
    <w:rsid w:val="00B16B94"/>
    <w:rsid w:val="00B44CD5"/>
    <w:rsid w:val="00B5346C"/>
    <w:rsid w:val="00B61003"/>
    <w:rsid w:val="00BA4524"/>
    <w:rsid w:val="00BA4F36"/>
    <w:rsid w:val="00BB4C35"/>
    <w:rsid w:val="00C029D0"/>
    <w:rsid w:val="00C35BA9"/>
    <w:rsid w:val="00C50F87"/>
    <w:rsid w:val="00C622F9"/>
    <w:rsid w:val="00CA6324"/>
    <w:rsid w:val="00CA7C66"/>
    <w:rsid w:val="00CC009E"/>
    <w:rsid w:val="00CE1657"/>
    <w:rsid w:val="00CE3C36"/>
    <w:rsid w:val="00D11E3B"/>
    <w:rsid w:val="00D14729"/>
    <w:rsid w:val="00D4509A"/>
    <w:rsid w:val="00DA2218"/>
    <w:rsid w:val="00DC07C0"/>
    <w:rsid w:val="00DE3370"/>
    <w:rsid w:val="00E328BF"/>
    <w:rsid w:val="00E766FA"/>
    <w:rsid w:val="00EB5B24"/>
    <w:rsid w:val="00EE60AC"/>
    <w:rsid w:val="00EF210D"/>
    <w:rsid w:val="00F34228"/>
    <w:rsid w:val="00F4258F"/>
    <w:rsid w:val="00F87696"/>
    <w:rsid w:val="00FB0739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DCB4"/>
  <w15:docId w15:val="{31606116-CD42-4845-B508-3E07BBD0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377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1B22-2671-4801-8C9B-23195302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110</cp:revision>
  <cp:lastPrinted>2024-12-19T21:45:00Z</cp:lastPrinted>
  <dcterms:created xsi:type="dcterms:W3CDTF">2017-08-25T07:48:00Z</dcterms:created>
  <dcterms:modified xsi:type="dcterms:W3CDTF">2024-12-19T21:47:00Z</dcterms:modified>
</cp:coreProperties>
</file>