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78D60" w14:textId="3E3B9206" w:rsidR="11B60BD9" w:rsidRDefault="11B60BD9" w:rsidP="0A0DD763">
      <w:pPr>
        <w:rPr>
          <w:sz w:val="36"/>
          <w:szCs w:val="36"/>
        </w:rPr>
      </w:pPr>
      <w:r w:rsidRPr="00B73884">
        <w:rPr>
          <w:b/>
          <w:sz w:val="36"/>
          <w:szCs w:val="36"/>
        </w:rPr>
        <w:t>Kružni odsječak</w:t>
      </w:r>
      <w:r w:rsidRPr="0A0DD763">
        <w:rPr>
          <w:sz w:val="36"/>
          <w:szCs w:val="36"/>
        </w:rPr>
        <w:t xml:space="preserve"> je dio kruga omeđen jednom tetivom toga kruga</w:t>
      </w:r>
      <w:r w:rsidR="52C2F479" w:rsidRPr="0A0DD763">
        <w:rPr>
          <w:sz w:val="36"/>
          <w:szCs w:val="36"/>
        </w:rPr>
        <w:t xml:space="preserve"> </w:t>
      </w:r>
      <w:r w:rsidR="0A362D0A" w:rsidRPr="0A0DD763">
        <w:rPr>
          <w:sz w:val="36"/>
          <w:szCs w:val="36"/>
        </w:rPr>
        <w:t>i</w:t>
      </w:r>
      <w:r w:rsidR="52C2F479" w:rsidRPr="0A0DD763">
        <w:rPr>
          <w:sz w:val="36"/>
          <w:szCs w:val="36"/>
        </w:rPr>
        <w:t xml:space="preserve"> pripadnim kružnim lukom</w:t>
      </w:r>
      <w:r w:rsidR="4B383A1E" w:rsidRPr="0A0DD763">
        <w:rPr>
          <w:sz w:val="36"/>
          <w:szCs w:val="36"/>
        </w:rPr>
        <w:t>.</w:t>
      </w:r>
    </w:p>
    <w:p w14:paraId="30850CD2" w14:textId="751478EA" w:rsidR="0A0DD763" w:rsidRDefault="0A0DD763" w:rsidP="00DE5310">
      <w:pPr>
        <w:rPr>
          <w:sz w:val="36"/>
          <w:szCs w:val="36"/>
        </w:rPr>
      </w:pPr>
    </w:p>
    <w:p w14:paraId="48A218F1" w14:textId="79684A60" w:rsidR="26166647" w:rsidRDefault="00DE5310" w:rsidP="0A0DD763">
      <w:pPr>
        <w:jc w:val="both"/>
      </w:pPr>
      <w:r>
        <w:t xml:space="preserve">                  </w:t>
      </w:r>
      <w:r w:rsidR="26166647">
        <w:rPr>
          <w:noProof/>
          <w:lang w:val="hr-HR" w:eastAsia="hr-HR"/>
        </w:rPr>
        <w:drawing>
          <wp:inline distT="0" distB="0" distL="0" distR="0" wp14:anchorId="07133334" wp14:editId="7C2AEB31">
            <wp:extent cx="2034540" cy="2049284"/>
            <wp:effectExtent l="0" t="0" r="3810" b="8255"/>
            <wp:docPr id="1357488819" name="Picture 135748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63" cy="20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78AEA7">
        <w:t xml:space="preserve">                            </w:t>
      </w:r>
      <w:r>
        <w:rPr>
          <w:noProof/>
          <w:lang w:val="hr-HR" w:eastAsia="hr-HR"/>
        </w:rPr>
        <w:drawing>
          <wp:inline distT="0" distB="0" distL="0" distR="0" wp14:anchorId="2BEC7F5C" wp14:editId="0D601C9C">
            <wp:extent cx="2919719" cy="1996440"/>
            <wp:effectExtent l="0" t="0" r="0" b="3810"/>
            <wp:docPr id="11" name="Slika 11" descr="Znakovi izričitih naredbi | Autoškola isp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kovi izričitih naredbi | Autoškola ispi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35" cy="19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149D" w14:textId="77777777" w:rsidR="00DE5310" w:rsidRDefault="722D17A6" w:rsidP="0A0DD763">
      <w:pPr>
        <w:jc w:val="both"/>
      </w:pPr>
      <w:r>
        <w:t xml:space="preserve">               </w:t>
      </w:r>
      <w:r w:rsidR="00DE5310">
        <w:t xml:space="preserve">                                                                </w:t>
      </w:r>
      <w:r w:rsidR="00B73884">
        <w:rPr>
          <w:sz w:val="32"/>
          <w:szCs w:val="32"/>
        </w:rPr>
        <w:t>dio prometnog</w:t>
      </w:r>
      <w:r w:rsidRPr="0A0DD763">
        <w:rPr>
          <w:sz w:val="32"/>
          <w:szCs w:val="32"/>
        </w:rPr>
        <w:t xml:space="preserve"> znak</w:t>
      </w:r>
      <w:r w:rsidR="00B73884">
        <w:rPr>
          <w:sz w:val="32"/>
          <w:szCs w:val="32"/>
        </w:rPr>
        <w:t>a</w:t>
      </w:r>
      <w:r w:rsidR="4278AEA7" w:rsidRPr="0A0DD763">
        <w:rPr>
          <w:sz w:val="32"/>
          <w:szCs w:val="32"/>
        </w:rPr>
        <w:t xml:space="preserve">     </w:t>
      </w:r>
      <w:r w:rsidR="4278AEA7">
        <w:t xml:space="preserve">  </w:t>
      </w:r>
      <w:r w:rsidR="175C462F">
        <w:t xml:space="preserve">           </w:t>
      </w:r>
    </w:p>
    <w:p w14:paraId="02340175" w14:textId="3C033ABC" w:rsidR="722D17A6" w:rsidRDefault="175C462F" w:rsidP="0A0DD763">
      <w:pPr>
        <w:jc w:val="both"/>
      </w:pPr>
      <w:r>
        <w:t xml:space="preserve">                                  </w:t>
      </w:r>
      <w:r w:rsidR="5BA7CACF">
        <w:t xml:space="preserve">  </w:t>
      </w:r>
      <w:r w:rsidR="5BA7CACF" w:rsidRPr="0A0DD763">
        <w:rPr>
          <w:sz w:val="32"/>
          <w:szCs w:val="32"/>
        </w:rPr>
        <w:t xml:space="preserve">        </w:t>
      </w:r>
    </w:p>
    <w:p w14:paraId="43BBA3C5" w14:textId="41B501FB" w:rsidR="0A0DD763" w:rsidRDefault="0A0DD763" w:rsidP="0A0DD763">
      <w:pPr>
        <w:jc w:val="both"/>
      </w:pPr>
    </w:p>
    <w:p w14:paraId="5E8EA72A" w14:textId="722CB8BF" w:rsidR="2BAD952D" w:rsidRPr="0055784A" w:rsidRDefault="00DE5310" w:rsidP="0055784A">
      <w:pPr>
        <w:rPr>
          <w:sz w:val="32"/>
          <w:szCs w:val="3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78A184BB" wp14:editId="255C5626">
            <wp:simplePos x="0" y="0"/>
            <wp:positionH relativeFrom="margin">
              <wp:posOffset>137160</wp:posOffset>
            </wp:positionH>
            <wp:positionV relativeFrom="paragraph">
              <wp:posOffset>123825</wp:posOffset>
            </wp:positionV>
            <wp:extent cx="3390900" cy="3021330"/>
            <wp:effectExtent l="0" t="0" r="0" b="7620"/>
            <wp:wrapSquare wrapText="bothSides"/>
            <wp:docPr id="1034978032" name="Picture 103497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t xml:space="preserve"> </w:t>
      </w:r>
      <w:r w:rsidR="00B73884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9C495AD" wp14:editId="15AEFC5F">
            <wp:extent cx="2895600" cy="3444240"/>
            <wp:effectExtent l="0" t="0" r="0" b="3810"/>
            <wp:docPr id="22" name="Picture 10" descr="Farmerski okrugli kruh 700 g - Akcija - Njuškalo popu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rmerski okrugli kruh 700 g - Akcija - Njuškalo popu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884">
        <w:rPr>
          <w:noProof/>
        </w:rPr>
        <w:t xml:space="preserve">    </w:t>
      </w:r>
      <w:r w:rsidR="0055784A">
        <w:rPr>
          <w:noProof/>
        </w:rPr>
        <w:t xml:space="preserve">   </w:t>
      </w:r>
      <w:r w:rsidR="0055784A">
        <w:rPr>
          <w:sz w:val="32"/>
          <w:szCs w:val="32"/>
        </w:rPr>
        <w:t xml:space="preserve">                            </w:t>
      </w:r>
    </w:p>
    <w:p w14:paraId="2CF9DEAF" w14:textId="27F6F077" w:rsidR="0A0DD763" w:rsidRDefault="0055784A" w:rsidP="0A0DD763">
      <w:pPr>
        <w:jc w:val="both"/>
        <w:rPr>
          <w:sz w:val="32"/>
          <w:szCs w:val="32"/>
        </w:rPr>
      </w:pPr>
      <w:r>
        <w:t xml:space="preserve">                    </w:t>
      </w:r>
      <w:r w:rsidR="00DE5310">
        <w:t xml:space="preserve">                                </w:t>
      </w:r>
      <w:r w:rsidR="00B73884">
        <w:rPr>
          <w:sz w:val="32"/>
          <w:szCs w:val="32"/>
        </w:rPr>
        <w:t>komad kukuruznog</w:t>
      </w:r>
      <w:r w:rsidR="000A0A03">
        <w:rPr>
          <w:sz w:val="32"/>
          <w:szCs w:val="32"/>
        </w:rPr>
        <w:t xml:space="preserve"> </w:t>
      </w:r>
      <w:r w:rsidR="00DE5310">
        <w:rPr>
          <w:sz w:val="32"/>
          <w:szCs w:val="32"/>
        </w:rPr>
        <w:t xml:space="preserve"> i  komad bijelog </w:t>
      </w:r>
      <w:r w:rsidR="000A0A03">
        <w:rPr>
          <w:sz w:val="32"/>
          <w:szCs w:val="32"/>
        </w:rPr>
        <w:t>k</w:t>
      </w:r>
      <w:r w:rsidRPr="000A0A03">
        <w:rPr>
          <w:sz w:val="32"/>
          <w:szCs w:val="32"/>
        </w:rPr>
        <w:t>ruh</w:t>
      </w:r>
      <w:r w:rsidR="00B73884">
        <w:rPr>
          <w:sz w:val="32"/>
          <w:szCs w:val="32"/>
        </w:rPr>
        <w:t>a</w:t>
      </w:r>
      <w:r>
        <w:rPr>
          <w:sz w:val="32"/>
          <w:szCs w:val="32"/>
        </w:rPr>
        <w:t xml:space="preserve">                                       </w:t>
      </w:r>
    </w:p>
    <w:p w14:paraId="51CF8105" w14:textId="20958E43" w:rsidR="00DE5310" w:rsidRDefault="007E078F" w:rsidP="0A0DD763">
      <w:pPr>
        <w:jc w:val="both"/>
        <w:rPr>
          <w:sz w:val="32"/>
          <w:szCs w:val="32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338E5FE6" wp14:editId="628BCA0A">
            <wp:extent cx="2984500" cy="3048000"/>
            <wp:effectExtent l="0" t="0" r="6350" b="0"/>
            <wp:docPr id="4" name="Picture 4" descr="T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86" cy="30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A43">
        <w:rPr>
          <w:sz w:val="32"/>
          <w:szCs w:val="32"/>
        </w:rPr>
        <w:t xml:space="preserve">      </w:t>
      </w:r>
      <w:r w:rsidR="00DE5310">
        <w:rPr>
          <w:noProof/>
          <w:lang w:val="hr-HR" w:eastAsia="hr-HR"/>
        </w:rPr>
        <w:drawing>
          <wp:inline distT="0" distB="0" distL="0" distR="0" wp14:anchorId="2E7AFE9F" wp14:editId="3F86DB8D">
            <wp:extent cx="2628883" cy="2582545"/>
            <wp:effectExtent l="0" t="0" r="635" b="825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80" cy="25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A43">
        <w:rPr>
          <w:sz w:val="32"/>
          <w:szCs w:val="32"/>
        </w:rPr>
        <w:t xml:space="preserve">  </w:t>
      </w:r>
    </w:p>
    <w:p w14:paraId="29DDC60A" w14:textId="77777777" w:rsidR="00DE5310" w:rsidRDefault="00DE5310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k</w:t>
      </w:r>
      <w:r>
        <w:rPr>
          <w:sz w:val="32"/>
          <w:szCs w:val="32"/>
        </w:rPr>
        <w:t xml:space="preserve">omad torte       </w:t>
      </w:r>
    </w:p>
    <w:p w14:paraId="247F53F8" w14:textId="4AAEAADD" w:rsidR="00DE5310" w:rsidRDefault="00DE5310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</w:p>
    <w:p w14:paraId="15FE52A7" w14:textId="6A9EF787" w:rsidR="00DE5310" w:rsidRDefault="00DE5310" w:rsidP="0A0DD763">
      <w:pPr>
        <w:jc w:val="both"/>
        <w:rPr>
          <w:sz w:val="32"/>
          <w:szCs w:val="32"/>
        </w:rPr>
      </w:pPr>
      <w:r>
        <w:rPr>
          <w:noProof/>
          <w:lang w:val="hr-HR" w:eastAsia="hr-HR"/>
        </w:rPr>
        <w:t xml:space="preserve">             </w:t>
      </w:r>
      <w:r>
        <w:rPr>
          <w:noProof/>
          <w:lang w:val="hr-HR" w:eastAsia="hr-HR"/>
        </w:rPr>
        <w:drawing>
          <wp:inline distT="0" distB="0" distL="0" distR="0" wp14:anchorId="7240C13A" wp14:editId="3941BDF0">
            <wp:extent cx="2598420" cy="3091368"/>
            <wp:effectExtent l="0" t="0" r="0" b="0"/>
            <wp:docPr id="14" name="Picture 6" descr="Sir maasdam kotur 45%mm cca 13kg silbo - Idealno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r maasdam kotur 45%mm cca 13kg silbo - Idealno.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71" cy="30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 </w:t>
      </w:r>
      <w:r w:rsidRPr="00DE5310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3B93211" wp14:editId="32C28B72">
            <wp:extent cx="3298745" cy="2381250"/>
            <wp:effectExtent l="127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866" cy="2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14:paraId="4BECB345" w14:textId="3F7D72EC" w:rsidR="00DE5310" w:rsidRDefault="00DE5310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komad sira                              </w:t>
      </w:r>
      <w:r>
        <w:rPr>
          <w:sz w:val="32"/>
          <w:szCs w:val="32"/>
        </w:rPr>
        <w:t xml:space="preserve">                dio</w:t>
      </w:r>
      <w:r>
        <w:rPr>
          <w:sz w:val="32"/>
          <w:szCs w:val="32"/>
        </w:rPr>
        <w:t xml:space="preserve"> mandarine</w:t>
      </w:r>
    </w:p>
    <w:p w14:paraId="0B7A86AC" w14:textId="6B986EE2" w:rsidR="00D25A43" w:rsidRDefault="00DE5310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="00D25A43">
        <w:rPr>
          <w:sz w:val="32"/>
          <w:szCs w:val="32"/>
        </w:rPr>
        <w:t xml:space="preserve"> </w:t>
      </w:r>
      <w:r>
        <w:rPr>
          <w:noProof/>
          <w:lang w:val="hr-HR" w:eastAsia="hr-HR"/>
        </w:rPr>
        <w:t xml:space="preserve">                  </w:t>
      </w:r>
    </w:p>
    <w:p w14:paraId="546A12FE" w14:textId="63FE4EF4" w:rsidR="00B73884" w:rsidRDefault="00B73884" w:rsidP="00B7388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noProof/>
          <w:lang w:val="hr-HR" w:eastAsia="hr-HR"/>
        </w:rPr>
        <w:t xml:space="preserve">          </w:t>
      </w:r>
      <w:r w:rsidR="00B300C6">
        <w:rPr>
          <w:sz w:val="32"/>
          <w:szCs w:val="32"/>
        </w:rPr>
        <w:t xml:space="preserve">                                 </w:t>
      </w:r>
      <w:r>
        <w:rPr>
          <w:sz w:val="32"/>
          <w:szCs w:val="32"/>
        </w:rPr>
        <w:t xml:space="preserve">                                   </w:t>
      </w:r>
    </w:p>
    <w:p w14:paraId="7F5A8EE0" w14:textId="61787BC8" w:rsidR="00C71C0B" w:rsidRDefault="000A0A03" w:rsidP="00B73884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</w:t>
      </w:r>
      <w:r w:rsidR="00B73884">
        <w:rPr>
          <w:noProof/>
          <w:lang w:val="hr-HR" w:eastAsia="hr-HR"/>
        </w:rPr>
        <w:t xml:space="preserve"> </w:t>
      </w:r>
      <w:r w:rsidR="00B73884">
        <w:rPr>
          <w:noProof/>
          <w:lang w:val="hr-HR" w:eastAsia="hr-HR"/>
        </w:rPr>
        <w:drawing>
          <wp:inline distT="0" distB="0" distL="0" distR="0" wp14:anchorId="3212754D" wp14:editId="6185C6E0">
            <wp:extent cx="2788920" cy="2876550"/>
            <wp:effectExtent l="0" t="0" r="0" b="0"/>
            <wp:docPr id="13" name="Picture 13" descr="PVC stola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VC stolari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56" cy="28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884">
        <w:rPr>
          <w:noProof/>
          <w:lang w:val="hr-HR" w:eastAsia="hr-HR"/>
        </w:rPr>
        <w:t xml:space="preserve">     </w:t>
      </w:r>
      <w:r w:rsidR="00B73884">
        <w:rPr>
          <w:noProof/>
          <w:lang w:val="hr-HR" w:eastAsia="hr-HR"/>
        </w:rPr>
        <w:drawing>
          <wp:inline distT="0" distB="0" distL="0" distR="0" wp14:anchorId="5273F715" wp14:editId="148495AD">
            <wp:extent cx="3162300" cy="2931024"/>
            <wp:effectExtent l="0" t="0" r="0" b="3175"/>
            <wp:docPr id="3" name="Slika 3" descr="Matematika 7 - 8.1 Osnovno o kružnici i kr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ika 7 - 8.1 Osnovno o kružnici i krug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0" cy="29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3131" w14:textId="1629DCD5" w:rsidR="00D25A43" w:rsidRDefault="00C71C0B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14:paraId="1EB1EAA4" w14:textId="77777777" w:rsidR="00DE5310" w:rsidRDefault="00C71C0B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DE5310">
        <w:rPr>
          <w:sz w:val="32"/>
          <w:szCs w:val="32"/>
        </w:rPr>
        <w:t xml:space="preserve">                                         p</w:t>
      </w:r>
      <w:r>
        <w:rPr>
          <w:sz w:val="32"/>
          <w:szCs w:val="32"/>
        </w:rPr>
        <w:t>rozor</w:t>
      </w:r>
      <w:r w:rsidR="00DE5310">
        <w:rPr>
          <w:sz w:val="32"/>
          <w:szCs w:val="32"/>
        </w:rPr>
        <w:t>i</w:t>
      </w:r>
      <w:r>
        <w:rPr>
          <w:sz w:val="32"/>
          <w:szCs w:val="32"/>
        </w:rPr>
        <w:t xml:space="preserve">        </w:t>
      </w:r>
    </w:p>
    <w:p w14:paraId="5CD331D5" w14:textId="2DE3FEC7" w:rsidR="00C71C0B" w:rsidRDefault="00C71C0B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</w:p>
    <w:p w14:paraId="47457A5F" w14:textId="77777777" w:rsidR="00DE5310" w:rsidRDefault="00E31562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DE5310">
        <w:rPr>
          <w:noProof/>
          <w:lang w:val="hr-HR" w:eastAsia="hr-HR"/>
        </w:rPr>
        <w:drawing>
          <wp:inline distT="0" distB="0" distL="0" distR="0" wp14:anchorId="289FB838" wp14:editId="126B0840">
            <wp:extent cx="2703660" cy="1798320"/>
            <wp:effectExtent l="0" t="0" r="1905" b="0"/>
            <wp:docPr id="9" name="Slika 9" descr="Kuhanje sa sirom naljep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hanje sa sirom naljepn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76" cy="18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10">
        <w:rPr>
          <w:sz w:val="32"/>
          <w:szCs w:val="32"/>
        </w:rPr>
        <w:t xml:space="preserve">         </w:t>
      </w:r>
      <w:r w:rsidR="00DE5310">
        <w:rPr>
          <w:noProof/>
          <w:lang w:val="hr-HR" w:eastAsia="hr-HR"/>
        </w:rPr>
        <w:t xml:space="preserve">  </w:t>
      </w:r>
      <w:r w:rsidR="00B73884">
        <w:rPr>
          <w:noProof/>
          <w:lang w:val="hr-HR" w:eastAsia="hr-HR"/>
        </w:rPr>
        <w:drawing>
          <wp:inline distT="0" distB="0" distL="0" distR="0" wp14:anchorId="3B6A7974" wp14:editId="199F8022">
            <wp:extent cx="2763520" cy="2072640"/>
            <wp:effectExtent l="0" t="0" r="0" b="3810"/>
            <wp:docPr id="7" name="Slika 7" descr="Odmah dostupno pola Oranž torte i pola... - Torte i kolači HAN BILA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mah dostupno pola Oranž torte i pola... - Torte i kolači HAN BILA |  Fac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14:paraId="1A6C2082" w14:textId="055A86AB" w:rsidR="00C906EB" w:rsidRDefault="00E31562" w:rsidP="0A0DD7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73884">
        <w:rPr>
          <w:noProof/>
          <w:lang w:val="hr-HR" w:eastAsia="hr-HR"/>
        </w:rPr>
        <w:drawing>
          <wp:inline distT="0" distB="0" distL="0" distR="0" wp14:anchorId="582578E1" wp14:editId="1F669687">
            <wp:extent cx="3192780" cy="2128070"/>
            <wp:effectExtent l="0" t="0" r="7620" b="5715"/>
            <wp:docPr id="8" name="Slika 8" descr="Pandoletti, talijanski tradicionalni božićni keksi jednostavni za pripremu  i dugog roka trajanja - Nov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doletti, talijanski tradicionalni božićni keksi jednostavni za pripremu  i dugog roka trajanja - Novi li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40" cy="21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310">
        <w:rPr>
          <w:sz w:val="32"/>
          <w:szCs w:val="32"/>
        </w:rPr>
        <w:t xml:space="preserve">        kolači</w:t>
      </w:r>
    </w:p>
    <w:p w14:paraId="405EFF1D" w14:textId="25BDECD1" w:rsidR="00AA7F3A" w:rsidRDefault="00DE5310" w:rsidP="0026043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 w:rsidR="00FC22EE">
        <w:rPr>
          <w:sz w:val="32"/>
          <w:szCs w:val="32"/>
        </w:rPr>
        <w:t xml:space="preserve">  </w:t>
      </w:r>
      <w:r w:rsidRPr="00DE5310"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225FFA41" wp14:editId="5710572B">
            <wp:extent cx="2590800" cy="3060697"/>
            <wp:effectExtent l="0" t="0" r="0" b="6985"/>
            <wp:docPr id="24" name="Picture 5" descr="Pola pizze - Nachtfresser - Blo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a pizze - Nachtfresser - Blog.h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16" cy="30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</w:t>
      </w:r>
      <w:r>
        <w:rPr>
          <w:noProof/>
          <w:lang w:val="hr-HR" w:eastAsia="hr-HR"/>
        </w:rPr>
        <w:drawing>
          <wp:inline distT="0" distB="0" distL="0" distR="0" wp14:anchorId="0347C313" wp14:editId="19D8ADC6">
            <wp:extent cx="2453640" cy="3851474"/>
            <wp:effectExtent l="0" t="0" r="3810" b="0"/>
            <wp:docPr id="21" name="Picture 21" descr="Matematika 7 - 8.1 Osnovno o kružnici i kr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tematika 7 - 8.1 Osnovno o kružnici i krug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38" cy="38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CC5E" w14:textId="73B779C3" w:rsidR="00DE5310" w:rsidRDefault="00DE0B4E" w:rsidP="00DE531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DE5310">
        <w:rPr>
          <w:sz w:val="32"/>
          <w:szCs w:val="32"/>
        </w:rPr>
        <w:t xml:space="preserve">             </w:t>
      </w:r>
      <w:r w:rsidR="00DE5310">
        <w:rPr>
          <w:sz w:val="32"/>
          <w:szCs w:val="32"/>
        </w:rPr>
        <w:t>komad pizze</w:t>
      </w:r>
    </w:p>
    <w:p w14:paraId="18B19FA1" w14:textId="08DA825F" w:rsidR="00871EBD" w:rsidRPr="0055784A" w:rsidRDefault="00DE0B4E" w:rsidP="0026043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</w:t>
      </w:r>
      <w:r w:rsidR="00DE5310">
        <w:rPr>
          <w:sz w:val="32"/>
          <w:szCs w:val="32"/>
        </w:rPr>
        <w:t>s</w:t>
      </w:r>
      <w:bookmarkStart w:id="0" w:name="_GoBack"/>
      <w:bookmarkEnd w:id="0"/>
      <w:r w:rsidR="00871EBD">
        <w:rPr>
          <w:sz w:val="32"/>
          <w:szCs w:val="32"/>
        </w:rPr>
        <w:t>redina terena nogometnog igrališta</w:t>
      </w:r>
    </w:p>
    <w:sectPr w:rsidR="00871EBD" w:rsidRPr="0055784A" w:rsidSect="00B738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F6D62" w14:textId="77777777" w:rsidR="00993601" w:rsidRDefault="00993601" w:rsidP="00D25A43">
      <w:pPr>
        <w:spacing w:after="0" w:line="240" w:lineRule="auto"/>
      </w:pPr>
      <w:r>
        <w:separator/>
      </w:r>
    </w:p>
  </w:endnote>
  <w:endnote w:type="continuationSeparator" w:id="0">
    <w:p w14:paraId="23CFDC5E" w14:textId="77777777" w:rsidR="00993601" w:rsidRDefault="00993601" w:rsidP="00D2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EAB3D" w14:textId="77777777" w:rsidR="00993601" w:rsidRDefault="00993601" w:rsidP="00D25A43">
      <w:pPr>
        <w:spacing w:after="0" w:line="240" w:lineRule="auto"/>
      </w:pPr>
      <w:r>
        <w:separator/>
      </w:r>
    </w:p>
  </w:footnote>
  <w:footnote w:type="continuationSeparator" w:id="0">
    <w:p w14:paraId="69EC6853" w14:textId="77777777" w:rsidR="00993601" w:rsidRDefault="00993601" w:rsidP="00D25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BA189F"/>
    <w:rsid w:val="000A0A03"/>
    <w:rsid w:val="00111267"/>
    <w:rsid w:val="0026043B"/>
    <w:rsid w:val="00372CA4"/>
    <w:rsid w:val="0055784A"/>
    <w:rsid w:val="007E078F"/>
    <w:rsid w:val="00871EBD"/>
    <w:rsid w:val="00993601"/>
    <w:rsid w:val="009F5452"/>
    <w:rsid w:val="00AA7F3A"/>
    <w:rsid w:val="00B300C6"/>
    <w:rsid w:val="00B73884"/>
    <w:rsid w:val="00BE71C5"/>
    <w:rsid w:val="00C71C0B"/>
    <w:rsid w:val="00C906EB"/>
    <w:rsid w:val="00D25A43"/>
    <w:rsid w:val="00DE0B4E"/>
    <w:rsid w:val="00DE5310"/>
    <w:rsid w:val="00E31562"/>
    <w:rsid w:val="00F61C44"/>
    <w:rsid w:val="00FC22EE"/>
    <w:rsid w:val="056AC4BF"/>
    <w:rsid w:val="0664E410"/>
    <w:rsid w:val="09530D4D"/>
    <w:rsid w:val="0A0DD763"/>
    <w:rsid w:val="0A362D0A"/>
    <w:rsid w:val="0A52305F"/>
    <w:rsid w:val="0C678360"/>
    <w:rsid w:val="11B60BD9"/>
    <w:rsid w:val="144D94A0"/>
    <w:rsid w:val="147D4569"/>
    <w:rsid w:val="175C462F"/>
    <w:rsid w:val="17CA5968"/>
    <w:rsid w:val="19ADD6E6"/>
    <w:rsid w:val="1A590A74"/>
    <w:rsid w:val="1C73E444"/>
    <w:rsid w:val="217DF959"/>
    <w:rsid w:val="26166647"/>
    <w:rsid w:val="2B3C48CB"/>
    <w:rsid w:val="2BAD952D"/>
    <w:rsid w:val="2C4D1894"/>
    <w:rsid w:val="2E33FB88"/>
    <w:rsid w:val="2FC3BCD5"/>
    <w:rsid w:val="35408B6E"/>
    <w:rsid w:val="364867E6"/>
    <w:rsid w:val="39358C68"/>
    <w:rsid w:val="3BC9D9B2"/>
    <w:rsid w:val="3DD0AE18"/>
    <w:rsid w:val="4278AEA7"/>
    <w:rsid w:val="4B383A1E"/>
    <w:rsid w:val="4BBA189F"/>
    <w:rsid w:val="4ECEBDE3"/>
    <w:rsid w:val="4FB4007B"/>
    <w:rsid w:val="52C2F479"/>
    <w:rsid w:val="56FE7410"/>
    <w:rsid w:val="5978C7A4"/>
    <w:rsid w:val="5AF2299F"/>
    <w:rsid w:val="5BA7CACF"/>
    <w:rsid w:val="5D7AF550"/>
    <w:rsid w:val="634C43D2"/>
    <w:rsid w:val="65EF6632"/>
    <w:rsid w:val="6B242D83"/>
    <w:rsid w:val="6D622C67"/>
    <w:rsid w:val="722D17A6"/>
    <w:rsid w:val="750D8DC7"/>
    <w:rsid w:val="77C8D9AE"/>
    <w:rsid w:val="786C1707"/>
    <w:rsid w:val="7BB969B8"/>
    <w:rsid w:val="7D125827"/>
    <w:rsid w:val="7D81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189F"/>
  <w15:chartTrackingRefBased/>
  <w15:docId w15:val="{42A2CB61-F76B-421D-ABB4-25299414E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5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5A43"/>
  </w:style>
  <w:style w:type="paragraph" w:styleId="Podnoje">
    <w:name w:val="footer"/>
    <w:basedOn w:val="Normal"/>
    <w:link w:val="PodnojeChar"/>
    <w:uiPriority w:val="99"/>
    <w:unhideWhenUsed/>
    <w:rsid w:val="00D25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5A43"/>
  </w:style>
  <w:style w:type="paragraph" w:styleId="Tekstbalonia">
    <w:name w:val="Balloon Text"/>
    <w:basedOn w:val="Normal"/>
    <w:link w:val="TekstbaloniaChar"/>
    <w:uiPriority w:val="99"/>
    <w:semiHidden/>
    <w:unhideWhenUsed/>
    <w:rsid w:val="000A0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0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 Makšan</dc:creator>
  <cp:keywords/>
  <dc:description/>
  <cp:lastModifiedBy>kORISNIK</cp:lastModifiedBy>
  <cp:revision>2</cp:revision>
  <cp:lastPrinted>2020-10-29T15:02:00Z</cp:lastPrinted>
  <dcterms:created xsi:type="dcterms:W3CDTF">2020-11-01T09:08:00Z</dcterms:created>
  <dcterms:modified xsi:type="dcterms:W3CDTF">2020-11-01T09:08:00Z</dcterms:modified>
</cp:coreProperties>
</file>