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EB341" w14:textId="77777777" w:rsidR="002D0CC4" w:rsidRPr="002D0CC4" w:rsidRDefault="002D0CC4" w:rsidP="000573A9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2D0CC4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</w:rPr>
        <w:t>Znamenka</w:t>
      </w:r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 je znak kojim se prikazuju brojevi u položajnim </w:t>
      </w:r>
      <w:hyperlink r:id="rId6" w:tooltip="Brojevni sustav" w:history="1">
        <w:r w:rsidRPr="002D0CC4">
          <w:rPr>
            <w:rStyle w:val="Hiperveza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brojevnim sustavima</w:t>
        </w:r>
      </w:hyperlink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5ED896EB" w14:textId="05D07B51" w:rsidR="002D0CC4" w:rsidRDefault="002D0CC4" w:rsidP="000573A9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Tako prikazani brojevi se zovu </w:t>
      </w:r>
      <w:r w:rsidRPr="002D0CC4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</w:rPr>
        <w:t>brojke</w:t>
      </w:r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, a uobičajeni sustav je </w:t>
      </w:r>
      <w:hyperlink r:id="rId7" w:tooltip="Dekadski brojevni sustav" w:history="1">
        <w:r w:rsidRPr="002D0CC4">
          <w:rPr>
            <w:rStyle w:val="Hiperveza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dekadski</w:t>
        </w:r>
      </w:hyperlink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 s </w:t>
      </w:r>
      <w:hyperlink r:id="rId8" w:tooltip="Arapski brojevi" w:history="1">
        <w:r w:rsidRPr="002D0CC4">
          <w:rPr>
            <w:rStyle w:val="Hiperveza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arapskim znamenkama</w:t>
        </w:r>
      </w:hyperlink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  <w:r w:rsidRPr="002D0CC4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0, 1, 2, 3, 4, 5, 6, 7, 8 i 9.</w:t>
      </w:r>
      <w:r w:rsidRPr="002D0CC4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</w:p>
    <w:p w14:paraId="2A179364" w14:textId="77777777" w:rsidR="009F35B7" w:rsidRPr="009F35B7" w:rsidRDefault="009F35B7" w:rsidP="000573A9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14:paraId="7FA658F4" w14:textId="78BD019F" w:rsidR="000573A9" w:rsidRDefault="000573A9" w:rsidP="000573A9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2F8D8E9" wp14:editId="73224343">
            <wp:extent cx="3431078" cy="2575560"/>
            <wp:effectExtent l="0" t="0" r="0" b="0"/>
            <wp:docPr id="1" name="Slika 1" descr="PAS - KUĆNI LJUBIM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PAS - KUĆNI LJUBIM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79" cy="25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C4">
        <w:rPr>
          <w:noProof/>
          <w:lang w:eastAsia="hr-HR"/>
        </w:rPr>
        <w:t xml:space="preserve">                            </w:t>
      </w:r>
      <w:r w:rsidR="002D0CC4">
        <w:rPr>
          <w:noProof/>
          <w:lang w:eastAsia="hr-HR"/>
        </w:rPr>
        <w:drawing>
          <wp:inline distT="0" distB="0" distL="0" distR="0" wp14:anchorId="07CBC7CE" wp14:editId="2FBCE4E1">
            <wp:extent cx="1731824" cy="2819400"/>
            <wp:effectExtent l="0" t="0" r="1905" b="0"/>
            <wp:docPr id="2" name="Slika 2" descr="Blagovaonska stolica SEJS siva/hrast |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govaonska stolica SEJS siva/hrast | JY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78" cy="28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0A82" w14:textId="38CC02C2" w:rsidR="000573A9" w:rsidRDefault="002D0C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573A9">
        <w:rPr>
          <w:sz w:val="28"/>
          <w:szCs w:val="28"/>
        </w:rPr>
        <w:t>1 pas</w:t>
      </w:r>
      <w:r>
        <w:rPr>
          <w:noProof/>
        </w:rPr>
        <w:t xml:space="preserve">                                                                                                      </w:t>
      </w:r>
      <w:r w:rsidR="000573A9" w:rsidRPr="000573A9">
        <w:rPr>
          <w:sz w:val="28"/>
          <w:szCs w:val="28"/>
        </w:rPr>
        <w:t>1 stolica</w:t>
      </w:r>
    </w:p>
    <w:p w14:paraId="0592A233" w14:textId="77777777" w:rsidR="009F35B7" w:rsidRPr="002D0CC4" w:rsidRDefault="009F35B7">
      <w:pPr>
        <w:rPr>
          <w:noProof/>
        </w:rPr>
      </w:pPr>
    </w:p>
    <w:p w14:paraId="39763622" w14:textId="44DF03BD" w:rsidR="000573A9" w:rsidRDefault="009F35B7" w:rsidP="000573A9">
      <w:pPr>
        <w:rPr>
          <w:sz w:val="28"/>
          <w:szCs w:val="28"/>
        </w:rPr>
      </w:pPr>
      <w:r>
        <w:rPr>
          <w:noProof/>
          <w:lang w:eastAsia="hr-HR"/>
        </w:rPr>
        <w:t xml:space="preserve">   </w:t>
      </w:r>
      <w:r w:rsidR="000573A9">
        <w:rPr>
          <w:noProof/>
          <w:lang w:eastAsia="hr-HR"/>
        </w:rPr>
        <w:drawing>
          <wp:inline distT="0" distB="0" distL="0" distR="0" wp14:anchorId="23B444CA" wp14:editId="0F213240">
            <wp:extent cx="2933700" cy="1650657"/>
            <wp:effectExtent l="0" t="0" r="0" b="6985"/>
            <wp:docPr id="4" name="Slika 4" descr="Plave oči postoje tek 10 000 godina - Mono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Plave oči postoje tek 10 000 godina - Monok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20" cy="16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C4">
        <w:rPr>
          <w:noProof/>
          <w:lang w:eastAsia="hr-HR"/>
        </w:rPr>
        <w:t xml:space="preserve">               </w:t>
      </w:r>
      <w:r>
        <w:rPr>
          <w:noProof/>
          <w:lang w:eastAsia="hr-HR"/>
        </w:rPr>
        <w:t xml:space="preserve">   </w:t>
      </w:r>
      <w:r w:rsidR="002D0CC4">
        <w:rPr>
          <w:noProof/>
          <w:lang w:eastAsia="hr-HR"/>
        </w:rPr>
        <w:t xml:space="preserve">  </w:t>
      </w:r>
      <w:r w:rsidR="002D0CC4">
        <w:rPr>
          <w:noProof/>
          <w:lang w:eastAsia="hr-HR"/>
        </w:rPr>
        <w:drawing>
          <wp:inline distT="0" distB="0" distL="0" distR="0" wp14:anchorId="430683BC" wp14:editId="6850FB95">
            <wp:extent cx="2288125" cy="1714500"/>
            <wp:effectExtent l="0" t="0" r="0" b="0"/>
            <wp:docPr id="3" name="Slika 3" descr="NEVJEROJATNO Dječak u Italiji rođen dva mjeseca nakon svojeg brata -  blizanca - Nov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NEVJEROJATNO Dječak u Italiji rođen dva mjeseca nakon svojeg brata -  blizanca - Novi l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36" cy="17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B2BA" w14:textId="72506112" w:rsidR="000573A9" w:rsidRDefault="002D0CC4" w:rsidP="000573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0573A9">
        <w:rPr>
          <w:sz w:val="28"/>
          <w:szCs w:val="28"/>
        </w:rPr>
        <w:t>2 oka</w:t>
      </w:r>
      <w:r>
        <w:rPr>
          <w:sz w:val="28"/>
          <w:szCs w:val="28"/>
        </w:rPr>
        <w:t xml:space="preserve">                                                                       2 bebe</w:t>
      </w:r>
    </w:p>
    <w:p w14:paraId="10A8DA51" w14:textId="77777777" w:rsidR="009F35B7" w:rsidRDefault="009F35B7" w:rsidP="000573A9">
      <w:pPr>
        <w:rPr>
          <w:sz w:val="28"/>
          <w:szCs w:val="28"/>
        </w:rPr>
      </w:pPr>
    </w:p>
    <w:p w14:paraId="1ABBCA6D" w14:textId="3E685743" w:rsidR="002D0CC4" w:rsidRDefault="009F35B7" w:rsidP="000573A9">
      <w:pPr>
        <w:rPr>
          <w:color w:val="990099"/>
          <w:sz w:val="28"/>
          <w:szCs w:val="28"/>
        </w:rPr>
      </w:pPr>
      <w:r>
        <w:rPr>
          <w:color w:val="990099"/>
          <w:sz w:val="28"/>
          <w:szCs w:val="28"/>
        </w:rPr>
        <w:t xml:space="preserve">      </w:t>
      </w:r>
      <w:r w:rsidR="000573A9">
        <w:rPr>
          <w:noProof/>
          <w:lang w:eastAsia="hr-HR"/>
        </w:rPr>
        <w:drawing>
          <wp:inline distT="0" distB="0" distL="0" distR="0" wp14:anchorId="767ECD9B" wp14:editId="0601316E">
            <wp:extent cx="1729955" cy="1905635"/>
            <wp:effectExtent l="0" t="0" r="3810" b="0"/>
            <wp:docPr id="5" name="Slika 5" descr="Ženske kućne papuče, SINSAY, YZ539-0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Ženske kućne papuče, SINSAY, YZ539-09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84" cy="19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C4">
        <w:rPr>
          <w:color w:val="990099"/>
          <w:sz w:val="28"/>
          <w:szCs w:val="28"/>
        </w:rPr>
        <w:t xml:space="preserve">                  </w:t>
      </w:r>
      <w:r w:rsidR="002D0CC4">
        <w:rPr>
          <w:noProof/>
          <w:lang w:eastAsia="hr-HR"/>
        </w:rPr>
        <w:drawing>
          <wp:inline distT="0" distB="0" distL="0" distR="0" wp14:anchorId="4F86A32D" wp14:editId="3C40A85B">
            <wp:extent cx="3345180" cy="1750491"/>
            <wp:effectExtent l="0" t="0" r="7620" b="2540"/>
            <wp:docPr id="32" name="Slika 32" descr="Fotkam i pišem - fotke, putopisi i priče: Najezda bub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Fotkam i pišem - fotke, putopisi i priče: Najezda bubam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3032" cy="17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22EA" w14:textId="5D205F1B" w:rsidR="000573A9" w:rsidRPr="002D0CC4" w:rsidRDefault="002D0CC4" w:rsidP="000573A9">
      <w:pPr>
        <w:rPr>
          <w:color w:val="990099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="009F35B7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 xml:space="preserve">  2 papuče                                                                 </w:t>
      </w:r>
      <w:r w:rsidR="00E5568D">
        <w:rPr>
          <w:sz w:val="28"/>
          <w:szCs w:val="28"/>
        </w:rPr>
        <w:t>2 bubamare</w:t>
      </w:r>
    </w:p>
    <w:p w14:paraId="016FECC1" w14:textId="441F5DEE" w:rsidR="000573A9" w:rsidRDefault="002D0CC4" w:rsidP="000573A9">
      <w:pPr>
        <w:rPr>
          <w:color w:val="990099"/>
          <w:sz w:val="28"/>
          <w:szCs w:val="28"/>
        </w:rPr>
      </w:pPr>
      <w:r>
        <w:rPr>
          <w:noProof/>
          <w:lang w:eastAsia="hr-HR"/>
        </w:rPr>
        <w:lastRenderedPageBreak/>
        <w:t xml:space="preserve">          </w:t>
      </w:r>
      <w:r w:rsidR="000573A9">
        <w:rPr>
          <w:noProof/>
          <w:lang w:eastAsia="hr-HR"/>
        </w:rPr>
        <w:drawing>
          <wp:inline distT="0" distB="0" distL="0" distR="0" wp14:anchorId="290D45E2" wp14:editId="53CE755F">
            <wp:extent cx="2619375" cy="1743075"/>
            <wp:effectExtent l="0" t="0" r="9525" b="9525"/>
            <wp:docPr id="7" name="Slika 7" descr="Jabuka – Zlatni Delišes – Bio – 500g - BašB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Jabuka – Zlatni Delišes – Bio – 500g - BašBaz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     </w:t>
      </w:r>
      <w:r w:rsidR="000573A9">
        <w:rPr>
          <w:noProof/>
          <w:lang w:eastAsia="hr-HR"/>
        </w:rPr>
        <w:drawing>
          <wp:inline distT="0" distB="0" distL="0" distR="0" wp14:anchorId="6CC0DC27" wp14:editId="3DCAAD5E">
            <wp:extent cx="1666875" cy="2219325"/>
            <wp:effectExtent l="0" t="0" r="9525" b="9525"/>
            <wp:docPr id="11" name="Slika 11" descr="bomb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bombon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9E90" w14:textId="19DD0EFB" w:rsidR="000573A9" w:rsidRDefault="002D0CC4" w:rsidP="000573A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</w:t>
      </w:r>
      <w:r w:rsidR="000573A9">
        <w:rPr>
          <w:color w:val="000000" w:themeColor="text1"/>
          <w:sz w:val="28"/>
          <w:szCs w:val="28"/>
        </w:rPr>
        <w:t xml:space="preserve">3 jabuke                                                    </w:t>
      </w:r>
      <w:r>
        <w:rPr>
          <w:color w:val="000000" w:themeColor="text1"/>
          <w:sz w:val="28"/>
          <w:szCs w:val="28"/>
        </w:rPr>
        <w:t xml:space="preserve">                     </w:t>
      </w:r>
      <w:r w:rsidR="000573A9">
        <w:rPr>
          <w:color w:val="000000" w:themeColor="text1"/>
          <w:sz w:val="28"/>
          <w:szCs w:val="28"/>
        </w:rPr>
        <w:t xml:space="preserve">  3 lizalice</w:t>
      </w:r>
    </w:p>
    <w:p w14:paraId="509485FB" w14:textId="77777777" w:rsidR="009F35B7" w:rsidRDefault="009F35B7" w:rsidP="000573A9">
      <w:pPr>
        <w:rPr>
          <w:color w:val="000000" w:themeColor="text1"/>
          <w:sz w:val="28"/>
          <w:szCs w:val="28"/>
        </w:rPr>
      </w:pPr>
    </w:p>
    <w:p w14:paraId="37BD89C5" w14:textId="77777777" w:rsidR="002D0CC4" w:rsidRDefault="002D0CC4" w:rsidP="000573A9">
      <w:pPr>
        <w:rPr>
          <w:color w:val="000000" w:themeColor="text1"/>
          <w:sz w:val="28"/>
          <w:szCs w:val="28"/>
        </w:rPr>
      </w:pPr>
    </w:p>
    <w:p w14:paraId="19B36CCA" w14:textId="211EAC98" w:rsidR="000573A9" w:rsidRDefault="000573A9" w:rsidP="000573A9">
      <w:pPr>
        <w:rPr>
          <w:color w:val="000000" w:themeColor="text1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00FF6D9" wp14:editId="213C49D9">
            <wp:extent cx="3543300" cy="1636735"/>
            <wp:effectExtent l="0" t="0" r="0" b="1905"/>
            <wp:docPr id="12" name="Slika 12" descr="7 razloga zašto su mačke dobre za naše zdravlje - Ordinaci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 razloga zašto su mačke dobre za naše zdravlje - Ordinacija.h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59" cy="16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5B7">
        <w:rPr>
          <w:noProof/>
          <w:lang w:eastAsia="hr-HR"/>
        </w:rPr>
        <w:drawing>
          <wp:inline distT="0" distB="0" distL="0" distR="0" wp14:anchorId="30D00A67" wp14:editId="54B1B46A">
            <wp:extent cx="2932430" cy="1630431"/>
            <wp:effectExtent l="0" t="0" r="1270" b="8255"/>
            <wp:docPr id="8" name="Slika 8" descr="Fora priča za najmlađe 1,5 - 3,5 go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a priča za najmlađe 1,5 - 3,5 godi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05" cy="1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9D5B" w14:textId="0B3C0D76" w:rsidR="000573A9" w:rsidRDefault="002D0CC4" w:rsidP="000573A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</w:t>
      </w:r>
      <w:r w:rsidR="000573A9">
        <w:rPr>
          <w:color w:val="000000" w:themeColor="text1"/>
          <w:sz w:val="28"/>
          <w:szCs w:val="28"/>
        </w:rPr>
        <w:t>3 mačke</w:t>
      </w:r>
      <w:r w:rsidR="009F35B7">
        <w:rPr>
          <w:color w:val="000000" w:themeColor="text1"/>
          <w:sz w:val="28"/>
          <w:szCs w:val="28"/>
        </w:rPr>
        <w:t xml:space="preserve">                                                                 3 praščića</w:t>
      </w:r>
    </w:p>
    <w:p w14:paraId="2F44855F" w14:textId="77777777" w:rsidR="002D0CC4" w:rsidRDefault="002D0CC4" w:rsidP="000573A9">
      <w:pPr>
        <w:rPr>
          <w:color w:val="000000" w:themeColor="text1"/>
          <w:sz w:val="28"/>
          <w:szCs w:val="28"/>
        </w:rPr>
      </w:pPr>
    </w:p>
    <w:p w14:paraId="15DAD5FF" w14:textId="7DC49DC8" w:rsidR="000573A9" w:rsidRDefault="000573A9" w:rsidP="000573A9">
      <w:pPr>
        <w:rPr>
          <w:color w:val="000000" w:themeColor="text1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FFFD569" wp14:editId="7939206A">
            <wp:extent cx="2857500" cy="2857500"/>
            <wp:effectExtent l="0" t="0" r="0" b="0"/>
            <wp:docPr id="13" name="Slika 13" descr="Limuni bomboni s aromom limuna - Korisni savjeti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imuni bomboni s aromom limuna - Korisni savjeti - 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2D0CC4"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drawing>
          <wp:inline distT="0" distB="0" distL="0" distR="0" wp14:anchorId="4A1B56B9" wp14:editId="1B0FB842">
            <wp:extent cx="2500313" cy="1666875"/>
            <wp:effectExtent l="0" t="0" r="0" b="0"/>
            <wp:docPr id="14" name="Slika 14" descr="Za koji brend auto guma se odlučiti? | Visoko.co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Za koji brend auto guma se odlučiti? | Visoko.co.b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38" cy="16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4280" w14:textId="6CB216A0" w:rsidR="000573A9" w:rsidRDefault="002D0CC4" w:rsidP="000573A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</w:t>
      </w:r>
      <w:r w:rsidR="000573A9">
        <w:rPr>
          <w:color w:val="000000" w:themeColor="text1"/>
          <w:sz w:val="28"/>
          <w:szCs w:val="28"/>
        </w:rPr>
        <w:t xml:space="preserve">4 bombona                           </w:t>
      </w:r>
      <w:r>
        <w:rPr>
          <w:color w:val="000000" w:themeColor="text1"/>
          <w:sz w:val="28"/>
          <w:szCs w:val="28"/>
        </w:rPr>
        <w:t xml:space="preserve">             </w:t>
      </w:r>
      <w:r w:rsidR="000573A9">
        <w:rPr>
          <w:color w:val="000000" w:themeColor="text1"/>
          <w:sz w:val="28"/>
          <w:szCs w:val="28"/>
        </w:rPr>
        <w:t xml:space="preserve">              4 automobilske gume</w:t>
      </w:r>
    </w:p>
    <w:p w14:paraId="56EB200B" w14:textId="57353265" w:rsidR="00762DB3" w:rsidRDefault="0092059A" w:rsidP="00762DB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t xml:space="preserve">        </w:t>
      </w:r>
      <w:r w:rsidR="00762DB3">
        <w:rPr>
          <w:noProof/>
          <w:sz w:val="28"/>
          <w:szCs w:val="28"/>
          <w:lang w:eastAsia="hr-HR"/>
        </w:rPr>
        <w:drawing>
          <wp:inline distT="0" distB="0" distL="0" distR="0" wp14:anchorId="606CF223" wp14:editId="005C0F68">
            <wp:extent cx="2390775" cy="239077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DB3">
        <w:rPr>
          <w:sz w:val="28"/>
          <w:szCs w:val="28"/>
        </w:rPr>
        <w:t xml:space="preserve">    </w:t>
      </w:r>
      <w:r w:rsidR="009F35B7">
        <w:rPr>
          <w:noProof/>
          <w:lang w:eastAsia="hr-HR"/>
        </w:rPr>
        <w:t xml:space="preserve">                      </w:t>
      </w:r>
      <w:r w:rsidR="009F35B7">
        <w:rPr>
          <w:noProof/>
          <w:lang w:eastAsia="hr-HR"/>
        </w:rPr>
        <w:drawing>
          <wp:inline distT="0" distB="0" distL="0" distR="0" wp14:anchorId="5D103E06" wp14:editId="1CB4D6D5">
            <wp:extent cx="2377440" cy="2377440"/>
            <wp:effectExtent l="0" t="0" r="0" b="0"/>
            <wp:docPr id="9" name="Slika 9" descr="Clov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ver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3112" w14:textId="54A630CD" w:rsidR="00762DB3" w:rsidRDefault="009F35B7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2059A">
        <w:rPr>
          <w:sz w:val="28"/>
          <w:szCs w:val="28"/>
        </w:rPr>
        <w:t xml:space="preserve">          </w:t>
      </w:r>
      <w:r w:rsidR="00762DB3">
        <w:rPr>
          <w:sz w:val="28"/>
          <w:szCs w:val="28"/>
        </w:rPr>
        <w:t xml:space="preserve">4 baterije                                       </w:t>
      </w:r>
      <w:r w:rsidR="0092059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="00762DB3">
        <w:rPr>
          <w:sz w:val="28"/>
          <w:szCs w:val="28"/>
        </w:rPr>
        <w:t xml:space="preserve"> </w:t>
      </w:r>
      <w:r>
        <w:rPr>
          <w:sz w:val="28"/>
          <w:szCs w:val="28"/>
        </w:rPr>
        <w:t>djetelina s četiri lista</w:t>
      </w:r>
      <w:r w:rsidR="00762DB3">
        <w:rPr>
          <w:sz w:val="28"/>
          <w:szCs w:val="28"/>
        </w:rPr>
        <w:t xml:space="preserve">      </w:t>
      </w:r>
    </w:p>
    <w:p w14:paraId="27A0182B" w14:textId="77777777" w:rsidR="00762DB3" w:rsidRDefault="00762DB3" w:rsidP="000573A9">
      <w:pPr>
        <w:rPr>
          <w:color w:val="000000" w:themeColor="text1"/>
          <w:sz w:val="28"/>
          <w:szCs w:val="28"/>
        </w:rPr>
      </w:pPr>
    </w:p>
    <w:p w14:paraId="53299093" w14:textId="753D7956" w:rsidR="00762DB3" w:rsidRDefault="002D0CC4" w:rsidP="00762DB3">
      <w:pPr>
        <w:rPr>
          <w:sz w:val="28"/>
          <w:szCs w:val="28"/>
        </w:rPr>
      </w:pPr>
      <w:r>
        <w:rPr>
          <w:noProof/>
          <w:lang w:eastAsia="hr-HR"/>
        </w:rPr>
        <w:t xml:space="preserve"> </w:t>
      </w:r>
      <w:r w:rsidR="0092059A">
        <w:rPr>
          <w:noProof/>
          <w:lang w:eastAsia="hr-HR"/>
        </w:rPr>
        <w:t xml:space="preserve">   </w:t>
      </w:r>
      <w:r w:rsidR="00762DB3">
        <w:rPr>
          <w:noProof/>
          <w:lang w:eastAsia="hr-HR"/>
        </w:rPr>
        <w:drawing>
          <wp:inline distT="0" distB="0" distL="0" distR="0" wp14:anchorId="3B538BF6" wp14:editId="7EA2CB5B">
            <wp:extent cx="2857500" cy="2895600"/>
            <wp:effectExtent l="0" t="0" r="0" b="0"/>
            <wp:docPr id="16" name="Slika 16" descr="What is Trigger Finger? - Rheumatology Consultant London | Rheumatologist  London | Dr Stephanie Barr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What is Trigger Finger? - Rheumatology Consultant London | Rheumatologist  London | Dr Stephanie Barret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</w:t>
      </w:r>
      <w:r w:rsidR="00762DB3">
        <w:rPr>
          <w:noProof/>
          <w:lang w:eastAsia="hr-HR"/>
        </w:rPr>
        <w:drawing>
          <wp:inline distT="0" distB="0" distL="0" distR="0" wp14:anchorId="0F2D2D25" wp14:editId="0A48FAC7">
            <wp:extent cx="2657475" cy="2209800"/>
            <wp:effectExtent l="0" t="0" r="9525" b="0"/>
            <wp:docPr id="15" name="Slika 15" descr="Glasovi | Shtr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Glasovi | Shtreb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30B7" w14:textId="5264D8F8" w:rsidR="00762DB3" w:rsidRDefault="002D0CC4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762DB3">
        <w:rPr>
          <w:sz w:val="28"/>
          <w:szCs w:val="28"/>
        </w:rPr>
        <w:t xml:space="preserve">5 prstiju                                                      </w:t>
      </w:r>
      <w:r>
        <w:rPr>
          <w:sz w:val="28"/>
          <w:szCs w:val="28"/>
        </w:rPr>
        <w:t xml:space="preserve">         </w:t>
      </w:r>
      <w:r w:rsidR="0092059A">
        <w:rPr>
          <w:sz w:val="28"/>
          <w:szCs w:val="28"/>
        </w:rPr>
        <w:t xml:space="preserve"> </w:t>
      </w:r>
      <w:r w:rsidR="00762DB3">
        <w:rPr>
          <w:sz w:val="28"/>
          <w:szCs w:val="28"/>
        </w:rPr>
        <w:t xml:space="preserve">   5 samoglasnika</w:t>
      </w:r>
    </w:p>
    <w:p w14:paraId="2A0E110F" w14:textId="2E3B10EE" w:rsidR="002D0CC4" w:rsidRDefault="002D0CC4" w:rsidP="00762DB3">
      <w:pPr>
        <w:rPr>
          <w:sz w:val="28"/>
          <w:szCs w:val="28"/>
        </w:rPr>
      </w:pPr>
    </w:p>
    <w:p w14:paraId="2B053A3A" w14:textId="77777777" w:rsidR="009F35B7" w:rsidRDefault="009F35B7" w:rsidP="00762DB3">
      <w:pPr>
        <w:rPr>
          <w:sz w:val="28"/>
          <w:szCs w:val="28"/>
        </w:rPr>
      </w:pPr>
    </w:p>
    <w:p w14:paraId="7B79D0F9" w14:textId="4EA80A00" w:rsidR="00762DB3" w:rsidRDefault="0092059A" w:rsidP="00762DB3">
      <w:pPr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  <w:lang w:eastAsia="hr-HR"/>
        </w:rPr>
        <w:t xml:space="preserve">     </w:t>
      </w:r>
      <w:r w:rsidR="00762DB3">
        <w:rPr>
          <w:noProof/>
          <w:sz w:val="28"/>
          <w:szCs w:val="28"/>
          <w:lang w:eastAsia="hr-HR"/>
        </w:rPr>
        <w:drawing>
          <wp:inline distT="0" distB="0" distL="0" distR="0" wp14:anchorId="3AC1E44E" wp14:editId="2D2677D0">
            <wp:extent cx="1724025" cy="1724025"/>
            <wp:effectExtent l="0" t="0" r="9525" b="0"/>
            <wp:docPr id="18" name="Slika 18" descr="Peterokut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Peterokut – Wikipedi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5B7">
        <w:rPr>
          <w:noProof/>
          <w:lang w:eastAsia="hr-HR"/>
        </w:rPr>
        <w:t xml:space="preserve">              </w:t>
      </w:r>
      <w:r w:rsidR="00780E66">
        <w:rPr>
          <w:noProof/>
          <w:lang w:eastAsia="hr-HR"/>
        </w:rPr>
        <w:t xml:space="preserve">      </w:t>
      </w:r>
      <w:r w:rsidR="009F35B7">
        <w:rPr>
          <w:noProof/>
          <w:lang w:eastAsia="hr-HR"/>
        </w:rPr>
        <w:drawing>
          <wp:inline distT="0" distB="0" distL="0" distR="0" wp14:anchorId="3FBB1CD1" wp14:editId="14BE3B44">
            <wp:extent cx="3909060" cy="1812926"/>
            <wp:effectExtent l="0" t="0" r="0" b="0"/>
            <wp:docPr id="10" name="Slika 10" descr="Home - Pet Vet Lagos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 - Pet Vet Lagos Veterinar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85" cy="18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B2C1" w14:textId="59323C9B" w:rsidR="00762DB3" w:rsidRDefault="002D0CC4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2059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5 stranica  </w:t>
      </w:r>
      <w:r w:rsidR="00762DB3">
        <w:rPr>
          <w:sz w:val="28"/>
          <w:szCs w:val="28"/>
        </w:rPr>
        <w:t xml:space="preserve">     </w:t>
      </w:r>
      <w:r w:rsidR="009F35B7">
        <w:rPr>
          <w:sz w:val="28"/>
          <w:szCs w:val="28"/>
        </w:rPr>
        <w:t xml:space="preserve">                                                 5 kućnih ljubimaca</w:t>
      </w:r>
    </w:p>
    <w:p w14:paraId="67EADF6A" w14:textId="0DB8AEC8" w:rsidR="00762DB3" w:rsidRDefault="002D0CC4" w:rsidP="00762DB3">
      <w:pPr>
        <w:rPr>
          <w:sz w:val="28"/>
          <w:szCs w:val="28"/>
        </w:rPr>
      </w:pPr>
      <w:r>
        <w:rPr>
          <w:noProof/>
          <w:lang w:eastAsia="hr-HR"/>
        </w:rPr>
        <w:lastRenderedPageBreak/>
        <w:t xml:space="preserve">                           </w:t>
      </w:r>
      <w:r w:rsidR="00762DB3">
        <w:rPr>
          <w:noProof/>
          <w:lang w:eastAsia="hr-HR"/>
        </w:rPr>
        <w:drawing>
          <wp:inline distT="0" distB="0" distL="0" distR="0" wp14:anchorId="35BC5340" wp14:editId="7BCD5787">
            <wp:extent cx="1914525" cy="2381250"/>
            <wp:effectExtent l="0" t="0" r="9525" b="0"/>
            <wp:docPr id="21" name="Slika 21" descr="VIŠEBOJNE AKRILNE SLAMKE (PAKIRANJE OD 6) - BOŽIĆ | Zara Home Hrvat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VIŠEBOJNE AKRILNE SLAMKE (PAKIRANJE OD 6) - BOŽIĆ | Zara Home Hrvat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DB3">
        <w:rPr>
          <w:sz w:val="28"/>
          <w:szCs w:val="28"/>
        </w:rPr>
        <w:t xml:space="preserve">      </w:t>
      </w:r>
      <w:r>
        <w:rPr>
          <w:noProof/>
          <w:lang w:eastAsia="hr-HR"/>
        </w:rPr>
        <w:t xml:space="preserve">             </w:t>
      </w:r>
      <w:r w:rsidR="00762DB3">
        <w:rPr>
          <w:noProof/>
          <w:lang w:eastAsia="hr-HR"/>
        </w:rPr>
        <w:drawing>
          <wp:inline distT="0" distB="0" distL="0" distR="0" wp14:anchorId="63B573DF" wp14:editId="0C1D436C">
            <wp:extent cx="2790825" cy="1714500"/>
            <wp:effectExtent l="0" t="0" r="9525" b="0"/>
            <wp:docPr id="23" name="Slika 23" descr="Vilica za desert City Elite set 6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Vilica za desert City Elite set 6/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D087" w14:textId="5297CE3C" w:rsidR="002D0CC4" w:rsidRDefault="002D0CC4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6 slamki</w:t>
      </w:r>
      <w:r w:rsidR="00762DB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    </w:t>
      </w:r>
      <w:r w:rsidR="00762DB3">
        <w:rPr>
          <w:sz w:val="28"/>
          <w:szCs w:val="28"/>
        </w:rPr>
        <w:t xml:space="preserve">6 vilica  </w:t>
      </w:r>
    </w:p>
    <w:p w14:paraId="24CFB31C" w14:textId="77777777" w:rsidR="00780E66" w:rsidRDefault="00780E66" w:rsidP="00762DB3">
      <w:pPr>
        <w:rPr>
          <w:sz w:val="28"/>
          <w:szCs w:val="28"/>
        </w:rPr>
      </w:pPr>
    </w:p>
    <w:p w14:paraId="6F10114A" w14:textId="1838B7D9" w:rsidR="00762DB3" w:rsidRDefault="00762DB3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14:paraId="498E7CD0" w14:textId="47020A64" w:rsidR="00762DB3" w:rsidRDefault="00762DB3" w:rsidP="00762DB3">
      <w:pPr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CA4639D" wp14:editId="5D241306">
            <wp:extent cx="2796540" cy="1650132"/>
            <wp:effectExtent l="0" t="0" r="3810" b="7620"/>
            <wp:docPr id="24" name="Slika 24" descr="Litosferne ploče u pokr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Litosferne ploče u pokret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44" cy="16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5B7">
        <w:rPr>
          <w:noProof/>
          <w:lang w:eastAsia="hr-HR"/>
        </w:rPr>
        <w:t xml:space="preserve">      </w:t>
      </w:r>
      <w:r w:rsidR="009F35B7">
        <w:rPr>
          <w:noProof/>
          <w:lang w:eastAsia="hr-HR"/>
        </w:rPr>
        <w:drawing>
          <wp:inline distT="0" distB="0" distL="0" distR="0" wp14:anchorId="547D08C0" wp14:editId="78493B17">
            <wp:extent cx="3572510" cy="1478280"/>
            <wp:effectExtent l="0" t="0" r="8890" b="7620"/>
            <wp:docPr id="6" name="Slika 6" descr="Die sieben Zwerge | Kingdom Heart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sieben Zwerge | Kingdom Hearts Wiki | Fand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6" cy="14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1E49" w14:textId="4F16EE72" w:rsidR="00762DB3" w:rsidRDefault="002D0CC4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62DB3">
        <w:rPr>
          <w:sz w:val="28"/>
          <w:szCs w:val="28"/>
        </w:rPr>
        <w:t>7 kontinenata</w:t>
      </w:r>
      <w:r w:rsidR="009F35B7">
        <w:rPr>
          <w:sz w:val="28"/>
          <w:szCs w:val="28"/>
        </w:rPr>
        <w:t xml:space="preserve">                                                                7 patuljaka</w:t>
      </w:r>
    </w:p>
    <w:p w14:paraId="3DC66AE0" w14:textId="77777777" w:rsidR="00780E66" w:rsidRDefault="00780E66" w:rsidP="00762DB3">
      <w:pPr>
        <w:rPr>
          <w:sz w:val="28"/>
          <w:szCs w:val="28"/>
        </w:rPr>
      </w:pPr>
    </w:p>
    <w:p w14:paraId="467A471F" w14:textId="3880CDFF" w:rsidR="00762DB3" w:rsidRDefault="00780E66" w:rsidP="00762DB3">
      <w:pPr>
        <w:rPr>
          <w:sz w:val="28"/>
          <w:szCs w:val="28"/>
        </w:rPr>
      </w:pPr>
      <w:r>
        <w:rPr>
          <w:noProof/>
          <w:lang w:eastAsia="hr-HR"/>
        </w:rPr>
        <w:t xml:space="preserve">                                    </w:t>
      </w:r>
      <w:r w:rsidR="00762DB3">
        <w:rPr>
          <w:noProof/>
          <w:lang w:eastAsia="hr-HR"/>
        </w:rPr>
        <w:drawing>
          <wp:inline distT="0" distB="0" distL="0" distR="0" wp14:anchorId="5778E5E9" wp14:editId="2344B0C8">
            <wp:extent cx="4572000" cy="3162300"/>
            <wp:effectExtent l="0" t="0" r="0" b="0"/>
            <wp:docPr id="25" name="Slika 25" descr="7 BILJAKA ZA VAŠE ZDRAVLJE Sobne biljke za pročišćavanje vazduh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 BILJAKA ZA VAŠE ZDRAVLJE Sobne biljke za pročišćavanje vazduh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" b="2477"/>
                    <a:stretch/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0DD6E" w14:textId="6471E4C7" w:rsidR="00762DB3" w:rsidRDefault="002D0CC4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80E66">
        <w:rPr>
          <w:sz w:val="28"/>
          <w:szCs w:val="28"/>
        </w:rPr>
        <w:t xml:space="preserve">                                            </w:t>
      </w:r>
      <w:r w:rsidR="00762DB3">
        <w:rPr>
          <w:sz w:val="28"/>
          <w:szCs w:val="28"/>
        </w:rPr>
        <w:t>7 biljaka</w:t>
      </w:r>
    </w:p>
    <w:p w14:paraId="20F40D1E" w14:textId="20E97E7F" w:rsidR="00762DB3" w:rsidRDefault="00780E66" w:rsidP="00762DB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t xml:space="preserve">    </w:t>
      </w:r>
      <w:r w:rsidR="00762DB3">
        <w:rPr>
          <w:noProof/>
          <w:sz w:val="28"/>
          <w:szCs w:val="28"/>
          <w:lang w:eastAsia="hr-HR"/>
        </w:rPr>
        <w:drawing>
          <wp:inline distT="0" distB="0" distL="0" distR="0" wp14:anchorId="40894CB0" wp14:editId="61BF40F4">
            <wp:extent cx="2143125" cy="2143125"/>
            <wp:effectExtent l="0" t="0" r="9525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762DB3">
        <w:rPr>
          <w:sz w:val="28"/>
          <w:szCs w:val="28"/>
        </w:rPr>
        <w:t xml:space="preserve">  </w:t>
      </w:r>
      <w:r w:rsidR="009F35B7">
        <w:rPr>
          <w:noProof/>
          <w:lang w:eastAsia="hr-HR"/>
        </w:rPr>
        <w:drawing>
          <wp:inline distT="0" distB="0" distL="0" distR="0" wp14:anchorId="3287A2EF" wp14:editId="4239262C">
            <wp:extent cx="3589020" cy="2392680"/>
            <wp:effectExtent l="0" t="0" r="0" b="7620"/>
            <wp:docPr id="17" name="Slika 17" descr="Moć paljenja svijeća - koje za ljubav, a koliko za zdravlje? - žen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ć paljenja svijeća - koje za ljubav, a koliko za zdravlje? - žena.h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F9B0" w14:textId="406B9145" w:rsidR="00780E66" w:rsidRDefault="00780E66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762DB3">
        <w:rPr>
          <w:sz w:val="28"/>
          <w:szCs w:val="28"/>
        </w:rPr>
        <w:t>8 kar</w:t>
      </w:r>
      <w:r w:rsidR="00E5568D">
        <w:rPr>
          <w:sz w:val="28"/>
          <w:szCs w:val="28"/>
        </w:rPr>
        <w:t>a</w:t>
      </w:r>
      <w:r w:rsidR="00762DB3">
        <w:rPr>
          <w:sz w:val="28"/>
          <w:szCs w:val="28"/>
        </w:rPr>
        <w:t>ta</w:t>
      </w:r>
      <w:r w:rsidR="00E5568D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        </w:t>
      </w:r>
      <w:r w:rsidR="00E5568D">
        <w:rPr>
          <w:sz w:val="28"/>
          <w:szCs w:val="28"/>
        </w:rPr>
        <w:t xml:space="preserve">   </w:t>
      </w:r>
      <w:r>
        <w:rPr>
          <w:sz w:val="28"/>
          <w:szCs w:val="28"/>
        </w:rPr>
        <w:t>8 svijeća</w:t>
      </w:r>
      <w:r w:rsidR="00E5568D">
        <w:rPr>
          <w:sz w:val="28"/>
          <w:szCs w:val="28"/>
        </w:rPr>
        <w:t xml:space="preserve">    </w:t>
      </w:r>
    </w:p>
    <w:p w14:paraId="79B0D18A" w14:textId="77777777" w:rsidR="00780E66" w:rsidRDefault="00780E66" w:rsidP="00762DB3">
      <w:pPr>
        <w:rPr>
          <w:sz w:val="28"/>
          <w:szCs w:val="28"/>
        </w:rPr>
      </w:pPr>
    </w:p>
    <w:p w14:paraId="1CAC6BF8" w14:textId="6F4CDAF6" w:rsidR="00E5568D" w:rsidRDefault="00E5568D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4BADBE90" w14:textId="29A4437B" w:rsidR="00762DB3" w:rsidRDefault="00780E66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E5568D">
        <w:rPr>
          <w:noProof/>
          <w:lang w:eastAsia="hr-HR"/>
        </w:rPr>
        <w:drawing>
          <wp:inline distT="0" distB="0" distL="0" distR="0" wp14:anchorId="1533784F" wp14:editId="7D6C3FD2">
            <wp:extent cx="3248025" cy="1952625"/>
            <wp:effectExtent l="0" t="0" r="9525" b="9525"/>
            <wp:docPr id="29" name="Slika 29" descr="Set da disegno a matita da 29 pezzi, Professionali Set di Matite Da Disegno  e Schizzi Artistico, matita a carboncino con kit di schizzi per pittura a  mano artwork di gomma: Amazon.i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et da disegno a matita da 29 pezzi, Professionali Set di Matite Da Disegno  e Schizzi Artistico, matita a carboncino con kit di schizzi per pittura a  mano artwork di gomma: Amazon.it: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059" r="293"/>
                    <a:stretch/>
                  </pic:blipFill>
                  <pic:spPr bwMode="auto">
                    <a:xfrm>
                      <a:off x="0" y="0"/>
                      <a:ext cx="3248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DB3">
        <w:rPr>
          <w:sz w:val="28"/>
          <w:szCs w:val="28"/>
        </w:rPr>
        <w:t xml:space="preserve"> </w:t>
      </w:r>
    </w:p>
    <w:p w14:paraId="766D26FD" w14:textId="06587F02" w:rsidR="00E5568D" w:rsidRDefault="00780E66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E5568D">
        <w:rPr>
          <w:sz w:val="28"/>
          <w:szCs w:val="28"/>
        </w:rPr>
        <w:t>9 olovaka</w:t>
      </w:r>
    </w:p>
    <w:p w14:paraId="0C0D1E30" w14:textId="77777777" w:rsidR="00780E66" w:rsidRDefault="00780E66" w:rsidP="00762DB3">
      <w:pPr>
        <w:rPr>
          <w:sz w:val="28"/>
          <w:szCs w:val="28"/>
        </w:rPr>
      </w:pPr>
    </w:p>
    <w:p w14:paraId="74795B8B" w14:textId="686F949B" w:rsidR="00E5568D" w:rsidRDefault="00780E66" w:rsidP="00762D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5568D">
        <w:rPr>
          <w:noProof/>
          <w:lang w:eastAsia="hr-HR"/>
        </w:rPr>
        <w:drawing>
          <wp:inline distT="0" distB="0" distL="0" distR="0" wp14:anchorId="781B0B37" wp14:editId="55382628">
            <wp:extent cx="3924300" cy="2946252"/>
            <wp:effectExtent l="0" t="0" r="0" b="6985"/>
            <wp:docPr id="30" name="Slika 30" descr="BUFFALO BILL (komplet 9 knjig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UFFALO BILL (komplet 9 knjiga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08" cy="29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B809" w14:textId="22B5C1AE" w:rsidR="000573A9" w:rsidRPr="00780E66" w:rsidRDefault="00780E66" w:rsidP="000573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E5568D">
        <w:rPr>
          <w:sz w:val="28"/>
          <w:szCs w:val="28"/>
        </w:rPr>
        <w:t>9 knjiga</w:t>
      </w:r>
    </w:p>
    <w:sectPr w:rsidR="000573A9" w:rsidRPr="00780E66" w:rsidSect="002D0CC4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29058" w14:textId="77777777" w:rsidR="00B14746" w:rsidRDefault="00B14746" w:rsidP="00E5568D">
      <w:pPr>
        <w:spacing w:after="0" w:line="240" w:lineRule="auto"/>
      </w:pPr>
      <w:r>
        <w:separator/>
      </w:r>
    </w:p>
  </w:endnote>
  <w:endnote w:type="continuationSeparator" w:id="0">
    <w:p w14:paraId="4CFE1974" w14:textId="77777777" w:rsidR="00B14746" w:rsidRDefault="00B14746" w:rsidP="00E5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6A805" w14:textId="6B9F7238" w:rsidR="00E5568D" w:rsidRDefault="00E5568D">
    <w:pPr>
      <w:pStyle w:val="Podnoje"/>
    </w:pPr>
    <w:r>
      <w:t xml:space="preserve">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280ED" w14:textId="77777777" w:rsidR="00B14746" w:rsidRDefault="00B14746" w:rsidP="00E5568D">
      <w:pPr>
        <w:spacing w:after="0" w:line="240" w:lineRule="auto"/>
      </w:pPr>
      <w:r>
        <w:separator/>
      </w:r>
    </w:p>
  </w:footnote>
  <w:footnote w:type="continuationSeparator" w:id="0">
    <w:p w14:paraId="31C5F9E5" w14:textId="77777777" w:rsidR="00B14746" w:rsidRDefault="00B14746" w:rsidP="00E556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A9"/>
    <w:rsid w:val="000573A9"/>
    <w:rsid w:val="002D0CC4"/>
    <w:rsid w:val="00561853"/>
    <w:rsid w:val="00762DB3"/>
    <w:rsid w:val="00780E66"/>
    <w:rsid w:val="0092059A"/>
    <w:rsid w:val="009F35B7"/>
    <w:rsid w:val="00B14746"/>
    <w:rsid w:val="00E5568D"/>
    <w:rsid w:val="00E9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740B8"/>
  <w15:chartTrackingRefBased/>
  <w15:docId w15:val="{DE0C7C05-2EA4-4441-B528-9AB6A5E0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3A9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55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5568D"/>
  </w:style>
  <w:style w:type="paragraph" w:styleId="Podnoje">
    <w:name w:val="footer"/>
    <w:basedOn w:val="Normal"/>
    <w:link w:val="PodnojeChar"/>
    <w:uiPriority w:val="99"/>
    <w:unhideWhenUsed/>
    <w:rsid w:val="00E55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5568D"/>
  </w:style>
  <w:style w:type="character" w:styleId="Hiperveza">
    <w:name w:val="Hyperlink"/>
    <w:basedOn w:val="Zadanifontodlomka"/>
    <w:uiPriority w:val="99"/>
    <w:semiHidden/>
    <w:unhideWhenUsed/>
    <w:rsid w:val="002D0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hr.wikipedia.org/wiki/Dekadski_brojevni_susta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hr.wikipedia.org/wiki/Brojevni_sustav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hyperlink" Target="https://hr.wikipedia.org/wiki/Arapski_brojevi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 Horvat</dc:creator>
  <cp:keywords/>
  <dc:description/>
  <cp:lastModifiedBy>kORISNIK</cp:lastModifiedBy>
  <cp:revision>3</cp:revision>
  <dcterms:created xsi:type="dcterms:W3CDTF">2020-10-31T17:49:00Z</dcterms:created>
  <dcterms:modified xsi:type="dcterms:W3CDTF">2020-10-31T17:50:00Z</dcterms:modified>
</cp:coreProperties>
</file>