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A95BDD">
      <w:r>
        <w:t>10</w:t>
      </w:r>
      <w:r w:rsidR="006849D9">
        <w:t>. s</w:t>
      </w:r>
      <w:r w:rsidR="00695335">
        <w:t>jednice Školskog odbora OŠ Trnovec koja je održana</w:t>
      </w:r>
      <w:r w:rsidR="008100B9">
        <w:t xml:space="preserve"> </w:t>
      </w:r>
      <w:r w:rsidR="00F92E13">
        <w:t>25.03.2022. godine,</w:t>
      </w:r>
      <w:bookmarkStart w:id="0" w:name="_GoBack"/>
      <w:bookmarkEnd w:id="0"/>
      <w:r w:rsidR="00CA2066">
        <w:t>elektronski.</w:t>
      </w:r>
    </w:p>
    <w:p w:rsidR="00695335" w:rsidRDefault="00695335"/>
    <w:p w:rsidR="00695335" w:rsidRDefault="00695335" w:rsidP="00B678C4">
      <w:pPr>
        <w:jc w:val="center"/>
      </w:pPr>
      <w:r>
        <w:t>Točka 1.</w:t>
      </w:r>
    </w:p>
    <w:p w:rsidR="00CA2066" w:rsidRDefault="00CA2066" w:rsidP="00B678C4">
      <w:pPr>
        <w:jc w:val="center"/>
      </w:pPr>
    </w:p>
    <w:p w:rsidR="00C30C94" w:rsidRDefault="00A95BDD" w:rsidP="00B678C4">
      <w:pPr>
        <w:jc w:val="center"/>
      </w:pPr>
      <w:r>
        <w:t>SUGLASNOST</w:t>
      </w:r>
    </w:p>
    <w:p w:rsidR="0027538D" w:rsidRDefault="00A95BDD" w:rsidP="0027538D">
      <w:r>
        <w:t>ravnateljici OŠ Trnovec za sklapanje ugovora s ponuditeljem PROTEKT standard j.d.o.o. Trakošćanska 22, 42000 Varaždin za radove na zamjeni vanjske stolarije na dijelu zgrade OŠ Trnovec</w:t>
      </w:r>
    </w:p>
    <w:p w:rsidR="00EA422A" w:rsidRDefault="00EA422A" w:rsidP="00963BF0"/>
    <w:p w:rsidR="001A36E4" w:rsidRDefault="001A36E4" w:rsidP="00963BF0"/>
    <w:p w:rsidR="001A36E4" w:rsidRDefault="001A36E4" w:rsidP="00963BF0"/>
    <w:p w:rsidR="00626EAD" w:rsidRDefault="0019377B">
      <w:r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CA2066">
      <w:r>
        <w:t xml:space="preserve">   Vesna Roginek</w:t>
      </w:r>
      <w:r w:rsidR="00626EAD">
        <w:t xml:space="preserve">                                                     </w:t>
      </w:r>
      <w:r w:rsidR="0027538D">
        <w:t xml:space="preserve">                  Romana Težački</w:t>
      </w:r>
    </w:p>
    <w:p w:rsidR="00DC1B6A" w:rsidRDefault="00DC1B6A"/>
    <w:p w:rsidR="00DC1B6A" w:rsidRDefault="00DC1B6A"/>
    <w:p w:rsidR="00DC1B6A" w:rsidRDefault="00DC1B6A"/>
    <w:p w:rsidR="00DC1B6A" w:rsidRDefault="0027538D">
      <w:r>
        <w:t>KLASA. 007-04/22-01</w:t>
      </w:r>
      <w:r w:rsidR="00B678C4">
        <w:t>-2</w:t>
      </w:r>
    </w:p>
    <w:p w:rsidR="00DC1B6A" w:rsidRDefault="0027538D">
      <w:r>
        <w:t>URBROJ: 2186-137-05-22</w:t>
      </w:r>
      <w:r w:rsidR="00B678C4">
        <w:t>-2</w:t>
      </w:r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A5F23"/>
    <w:rsid w:val="00304BFD"/>
    <w:rsid w:val="0030643B"/>
    <w:rsid w:val="003C63C8"/>
    <w:rsid w:val="00424EA6"/>
    <w:rsid w:val="005D09AA"/>
    <w:rsid w:val="00626EAD"/>
    <w:rsid w:val="006849D9"/>
    <w:rsid w:val="00695335"/>
    <w:rsid w:val="006B0F89"/>
    <w:rsid w:val="006D4A40"/>
    <w:rsid w:val="00710670"/>
    <w:rsid w:val="00792626"/>
    <w:rsid w:val="007F1BB2"/>
    <w:rsid w:val="008100B9"/>
    <w:rsid w:val="008300AC"/>
    <w:rsid w:val="00841711"/>
    <w:rsid w:val="008C78EE"/>
    <w:rsid w:val="00911099"/>
    <w:rsid w:val="00952EFC"/>
    <w:rsid w:val="00963BF0"/>
    <w:rsid w:val="00986913"/>
    <w:rsid w:val="009950E6"/>
    <w:rsid w:val="009D21E7"/>
    <w:rsid w:val="00A3393B"/>
    <w:rsid w:val="00A95BDD"/>
    <w:rsid w:val="00A97F65"/>
    <w:rsid w:val="00AF4F4D"/>
    <w:rsid w:val="00B0002C"/>
    <w:rsid w:val="00B678C4"/>
    <w:rsid w:val="00BB5E5D"/>
    <w:rsid w:val="00C15B97"/>
    <w:rsid w:val="00C30C94"/>
    <w:rsid w:val="00CA2066"/>
    <w:rsid w:val="00D25472"/>
    <w:rsid w:val="00D50C57"/>
    <w:rsid w:val="00D66B7A"/>
    <w:rsid w:val="00DC1B6A"/>
    <w:rsid w:val="00DE205F"/>
    <w:rsid w:val="00E11B26"/>
    <w:rsid w:val="00E14255"/>
    <w:rsid w:val="00E34C9C"/>
    <w:rsid w:val="00E5381A"/>
    <w:rsid w:val="00E916D5"/>
    <w:rsid w:val="00EA422A"/>
    <w:rsid w:val="00EA7DC4"/>
    <w:rsid w:val="00EC2323"/>
    <w:rsid w:val="00F63D2C"/>
    <w:rsid w:val="00F92E13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8894"/>
  <w15:docId w15:val="{05DDA931-A1A4-40D5-BEA4-96113C3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4326-2089-4931-9455-5DAAC5A2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2022-07-06T10:10:00Z</cp:lastPrinted>
  <dcterms:created xsi:type="dcterms:W3CDTF">2022-07-06T10:23:00Z</dcterms:created>
  <dcterms:modified xsi:type="dcterms:W3CDTF">2023-01-23T14:36:00Z</dcterms:modified>
</cp:coreProperties>
</file>