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2B" w:rsidRDefault="0063262B" w:rsidP="0063262B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RASPORED </w:t>
      </w:r>
      <w:r>
        <w:rPr>
          <w:b/>
          <w:sz w:val="36"/>
          <w:szCs w:val="36"/>
        </w:rPr>
        <w:t>DODATNE</w:t>
      </w:r>
      <w:r>
        <w:rPr>
          <w:sz w:val="36"/>
          <w:szCs w:val="36"/>
        </w:rPr>
        <w:t xml:space="preserve">  i   </w:t>
      </w:r>
      <w:r>
        <w:rPr>
          <w:b/>
          <w:sz w:val="36"/>
          <w:szCs w:val="36"/>
        </w:rPr>
        <w:t>DOPUNSKE</w:t>
      </w:r>
      <w:r>
        <w:rPr>
          <w:sz w:val="36"/>
          <w:szCs w:val="36"/>
        </w:rPr>
        <w:t xml:space="preserve"> NASTAVE Z</w:t>
      </w:r>
      <w:bookmarkStart w:id="0" w:name="_GoBack"/>
      <w:bookmarkEnd w:id="0"/>
      <w:r>
        <w:rPr>
          <w:sz w:val="36"/>
          <w:szCs w:val="36"/>
        </w:rPr>
        <w:t>A PROSINAC</w:t>
      </w:r>
    </w:p>
    <w:p w:rsidR="0063262B" w:rsidRDefault="0063262B" w:rsidP="006326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</w:t>
      </w:r>
      <w:r>
        <w:rPr>
          <w:sz w:val="36"/>
          <w:szCs w:val="36"/>
        </w:rPr>
        <w:t>vrijedi za učenike</w:t>
      </w:r>
      <w:r>
        <w:rPr>
          <w:b/>
          <w:sz w:val="36"/>
          <w:szCs w:val="36"/>
        </w:rPr>
        <w:t xml:space="preserve">  a i b razrednog odjela)</w:t>
      </w:r>
    </w:p>
    <w:p w:rsidR="0063262B" w:rsidRDefault="0063262B" w:rsidP="0063262B">
      <w:pPr>
        <w:rPr>
          <w:b/>
          <w:sz w:val="36"/>
          <w:szCs w:val="36"/>
        </w:rPr>
      </w:pPr>
    </w:p>
    <w:p w:rsidR="0063262B" w:rsidRDefault="0063262B" w:rsidP="0063262B">
      <w:pPr>
        <w:rPr>
          <w:b/>
          <w:sz w:val="36"/>
          <w:szCs w:val="36"/>
        </w:rPr>
      </w:pPr>
      <w:r>
        <w:rPr>
          <w:b/>
          <w:sz w:val="36"/>
          <w:szCs w:val="36"/>
        </w:rPr>
        <w:t>DOD – SRIJEDOM  u 7.40h                                             DOP – ČETVRTKOM  u 7.40 h</w:t>
      </w:r>
    </w:p>
    <w:p w:rsidR="0063262B" w:rsidRDefault="0063262B" w:rsidP="0063262B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3"/>
        <w:gridCol w:w="4778"/>
        <w:gridCol w:w="909"/>
        <w:gridCol w:w="2844"/>
        <w:gridCol w:w="2844"/>
      </w:tblGrid>
      <w:tr w:rsidR="0063262B" w:rsidTr="00211A60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</w:tr>
      <w:tr w:rsidR="0063262B" w:rsidTr="00211A60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</w:tr>
      <w:tr w:rsidR="0063262B" w:rsidTr="00211A60">
        <w:trPr>
          <w:trHeight w:val="1057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3.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razred</w:t>
            </w:r>
          </w:p>
          <w:p w:rsidR="0063262B" w:rsidRDefault="0063262B" w:rsidP="00211A60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4.</w:t>
            </w: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razred</w:t>
            </w: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63262B" w:rsidTr="00211A60">
        <w:trPr>
          <w:trHeight w:hRule="exact"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2B" w:rsidRDefault="0063262B" w:rsidP="00211A60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2B" w:rsidRDefault="0063262B" w:rsidP="00211A60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63262B" w:rsidTr="00211A60">
        <w:trPr>
          <w:trHeight w:val="1114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10.</w:t>
            </w:r>
          </w:p>
          <w:p w:rsidR="0063262B" w:rsidRDefault="0063262B" w:rsidP="00211A60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17.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8. razred</w:t>
            </w:r>
          </w:p>
          <w:p w:rsidR="0063262B" w:rsidRDefault="0063262B" w:rsidP="00211A60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8. razred</w:t>
            </w:r>
          </w:p>
        </w:tc>
      </w:tr>
      <w:tr w:rsidR="0063262B" w:rsidTr="00211A60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2B" w:rsidRDefault="0063262B" w:rsidP="00211A60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2B" w:rsidRDefault="0063262B" w:rsidP="00211A60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18.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63262B" w:rsidRDefault="0063262B" w:rsidP="00211A60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i 8. razred</w:t>
            </w:r>
          </w:p>
        </w:tc>
      </w:tr>
    </w:tbl>
    <w:p w:rsidR="0063262B" w:rsidRDefault="0063262B" w:rsidP="0063262B">
      <w:pPr>
        <w:rPr>
          <w:b/>
          <w:sz w:val="32"/>
          <w:szCs w:val="32"/>
        </w:rPr>
      </w:pPr>
    </w:p>
    <w:p w:rsidR="0063262B" w:rsidRDefault="0063262B" w:rsidP="006326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63262B" w:rsidRDefault="0063262B" w:rsidP="006326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63262B" w:rsidRDefault="0063262B" w:rsidP="0063262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63262B" w:rsidRDefault="0063262B" w:rsidP="0063262B">
      <w:pPr>
        <w:rPr>
          <w:b/>
          <w:sz w:val="32"/>
          <w:szCs w:val="32"/>
        </w:rPr>
      </w:pPr>
    </w:p>
    <w:p w:rsidR="0063262B" w:rsidRDefault="0063262B" w:rsidP="0063262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>čiteljica: Draženka Magić</w:t>
      </w:r>
    </w:p>
    <w:p w:rsidR="0063262B" w:rsidRDefault="0063262B" w:rsidP="0063262B"/>
    <w:p w:rsidR="00DC61E9" w:rsidRDefault="00DC61E9"/>
    <w:sectPr w:rsidR="00DC61E9" w:rsidSect="0063262B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63262B"/>
    <w:rsid w:val="0063262B"/>
    <w:rsid w:val="00880842"/>
    <w:rsid w:val="00B129C3"/>
    <w:rsid w:val="00DC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ijek">
  <a:themeElements>
    <a:clrScheme name="Tije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Tije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ije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2014-12-01T18:37:00Z</dcterms:created>
  <dcterms:modified xsi:type="dcterms:W3CDTF">2014-12-01T18:38:00Z</dcterms:modified>
</cp:coreProperties>
</file>