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FA" w:rsidRPr="002D1A5B" w:rsidRDefault="00787FFA" w:rsidP="00787FFA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RASPORED </w:t>
      </w:r>
      <w:r w:rsidRPr="002D1A5B">
        <w:rPr>
          <w:b/>
          <w:color w:val="FF0000"/>
          <w:sz w:val="36"/>
          <w:szCs w:val="36"/>
        </w:rPr>
        <w:t>DODATNE</w:t>
      </w:r>
      <w:r w:rsidRPr="002D1A5B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i   </w:t>
      </w:r>
      <w:r w:rsidRPr="002D1A5B">
        <w:rPr>
          <w:b/>
          <w:color w:val="2F5496" w:themeColor="accent5" w:themeShade="BF"/>
          <w:sz w:val="36"/>
          <w:szCs w:val="36"/>
        </w:rPr>
        <w:t>DOPUNSKE</w:t>
      </w:r>
      <w:r w:rsidRPr="002D1A5B">
        <w:rPr>
          <w:color w:val="2F5496" w:themeColor="accent5" w:themeShade="BF"/>
          <w:sz w:val="36"/>
          <w:szCs w:val="36"/>
        </w:rPr>
        <w:t xml:space="preserve"> </w:t>
      </w:r>
      <w:r>
        <w:rPr>
          <w:sz w:val="36"/>
          <w:szCs w:val="36"/>
        </w:rPr>
        <w:t xml:space="preserve">NASTAVE ZA </w:t>
      </w:r>
      <w:r>
        <w:rPr>
          <w:b/>
          <w:sz w:val="36"/>
          <w:szCs w:val="36"/>
          <w:u w:val="single"/>
        </w:rPr>
        <w:t>PROSINAC</w:t>
      </w:r>
      <w:bookmarkStart w:id="0" w:name="_GoBack"/>
      <w:bookmarkEnd w:id="0"/>
    </w:p>
    <w:p w:rsidR="00787FFA" w:rsidRDefault="00787FFA" w:rsidP="00787F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909"/>
        <w:gridCol w:w="5688"/>
      </w:tblGrid>
      <w:tr w:rsidR="00787FFA" w:rsidTr="00A6499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8.A i 8.B razr.  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PONEDJELJAK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6.A, 6.B i 6.C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UTORAK</w:t>
            </w:r>
          </w:p>
        </w:tc>
      </w:tr>
      <w:tr w:rsidR="00787FFA" w:rsidTr="00A64999"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A" w:rsidRDefault="00787FFA" w:rsidP="00787FFA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</w:p>
          <w:p w:rsidR="00787FFA" w:rsidRPr="00787FFA" w:rsidRDefault="00787FFA" w:rsidP="00787FFA">
            <w:pPr>
              <w:tabs>
                <w:tab w:val="left" w:pos="2400"/>
              </w:tabs>
              <w:spacing w:line="276" w:lineRule="auto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sz w:val="56"/>
                <w:szCs w:val="56"/>
                <w:lang w:eastAsia="en-US"/>
              </w:rPr>
              <w:t xml:space="preserve">              </w:t>
            </w:r>
            <w:r w:rsidRPr="00787FFA">
              <w:rPr>
                <w:b/>
                <w:color w:val="FF0000"/>
                <w:sz w:val="56"/>
                <w:szCs w:val="56"/>
                <w:lang w:eastAsia="en-US"/>
              </w:rPr>
              <w:t>30.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 xml:space="preserve"> </w:t>
            </w:r>
            <w:r w:rsidRPr="00787FFA">
              <w:rPr>
                <w:b/>
                <w:color w:val="FF0000"/>
                <w:sz w:val="56"/>
                <w:szCs w:val="56"/>
                <w:lang w:eastAsia="en-US"/>
              </w:rPr>
              <w:t>XI.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 xml:space="preserve"> </w:t>
            </w:r>
            <w:r w:rsidRPr="00787FFA">
              <w:rPr>
                <w:b/>
                <w:color w:val="FF0000"/>
                <w:sz w:val="56"/>
                <w:szCs w:val="56"/>
                <w:lang w:eastAsia="en-US"/>
              </w:rPr>
              <w:t xml:space="preserve"> - DOD</w:t>
            </w:r>
          </w:p>
          <w:p w:rsidR="00787FFA" w:rsidRPr="00787FFA" w:rsidRDefault="00787FFA" w:rsidP="00787FFA">
            <w:pPr>
              <w:spacing w:line="276" w:lineRule="auto"/>
              <w:rPr>
                <w:b/>
                <w:color w:val="FF0000"/>
                <w:sz w:val="56"/>
                <w:szCs w:val="56"/>
                <w:lang w:eastAsia="en-US"/>
              </w:rPr>
            </w:pP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07</w:t>
            </w: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XI</w:t>
            </w: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I</w:t>
            </w: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-  DOP</w:t>
            </w: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14</w:t>
            </w: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. XI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>I</w:t>
            </w: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 xml:space="preserve">. - DOD </w:t>
            </w:r>
          </w:p>
          <w:p w:rsidR="00787FFA" w:rsidRPr="002917B7" w:rsidRDefault="00787FFA" w:rsidP="00A64999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21</w:t>
            </w: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XI</w:t>
            </w: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I</w:t>
            </w: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- DOP</w:t>
            </w:r>
          </w:p>
          <w:p w:rsidR="00787FFA" w:rsidRPr="002D1A5B" w:rsidRDefault="00787FFA" w:rsidP="00787FFA">
            <w:pPr>
              <w:spacing w:line="276" w:lineRule="auto"/>
              <w:rPr>
                <w:b/>
                <w:color w:val="FF0000"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01</w:t>
            </w: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XI</w:t>
            </w: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I</w:t>
            </w: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- DOP</w:t>
            </w: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08</w:t>
            </w: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. XI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>I</w:t>
            </w: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. – DOD</w:t>
            </w: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15</w:t>
            </w: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XI</w:t>
            </w: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I</w:t>
            </w: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– DOP</w:t>
            </w: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22</w:t>
            </w: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. XI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>I</w:t>
            </w: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. - DOD</w:t>
            </w:r>
          </w:p>
          <w:p w:rsidR="00787FFA" w:rsidRPr="002917B7" w:rsidRDefault="00787FFA" w:rsidP="00A64999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787FFA" w:rsidTr="00A64999">
        <w:trPr>
          <w:trHeight w:val="7814"/>
        </w:trPr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A6499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787FFA" w:rsidRDefault="00787FFA" w:rsidP="00787FF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NAPOMENA: Na satove dopunske nastave mogu doći i učenici iz razreda koji toga dana nije na rasporedu, </w:t>
      </w:r>
    </w:p>
    <w:p w:rsidR="00787FFA" w:rsidRDefault="00787FFA" w:rsidP="00787F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787FFA" w:rsidRDefault="00787FFA" w:rsidP="00787F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787FFA" w:rsidRDefault="00787FFA" w:rsidP="00787FFA">
      <w:pPr>
        <w:rPr>
          <w:b/>
          <w:sz w:val="32"/>
          <w:szCs w:val="32"/>
        </w:rPr>
      </w:pPr>
    </w:p>
    <w:p w:rsidR="00787FFA" w:rsidRDefault="00787FFA" w:rsidP="00787FF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>čiteljica: Draženka Magić</w:t>
      </w:r>
    </w:p>
    <w:p w:rsidR="00787FFA" w:rsidRDefault="00787FFA" w:rsidP="00787FFA"/>
    <w:p w:rsidR="00787FFA" w:rsidRDefault="00787FFA" w:rsidP="00787FFA"/>
    <w:p w:rsidR="00787FFA" w:rsidRDefault="00787FFA" w:rsidP="00787FFA"/>
    <w:p w:rsidR="007154EE" w:rsidRDefault="007154EE"/>
    <w:sectPr w:rsidR="007154EE" w:rsidSect="006A59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A"/>
    <w:rsid w:val="003A02AC"/>
    <w:rsid w:val="007154EE"/>
    <w:rsid w:val="007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51C7-5607-47B4-BD1A-DFF0208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F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2015-11-29T20:01:00Z</dcterms:created>
  <dcterms:modified xsi:type="dcterms:W3CDTF">2015-11-29T20:06:00Z</dcterms:modified>
</cp:coreProperties>
</file>