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759" w:rsidRPr="004A506E" w:rsidRDefault="005F7759" w:rsidP="005F7759">
      <w:pPr>
        <w:jc w:val="center"/>
        <w:rPr>
          <w:b/>
          <w:i/>
          <w:sz w:val="32"/>
          <w:szCs w:val="32"/>
        </w:rPr>
      </w:pPr>
      <w:r w:rsidRPr="004A506E">
        <w:rPr>
          <w:b/>
          <w:i/>
          <w:sz w:val="32"/>
          <w:szCs w:val="32"/>
        </w:rPr>
        <w:t>ZADACI ZA SAMOSTALNE ISTRAŽIVAČKE / PRAKTIČNE RADOVE U CJELINI</w:t>
      </w:r>
    </w:p>
    <w:p w:rsidR="007154EE" w:rsidRPr="004A506E" w:rsidRDefault="005F7759" w:rsidP="005F7759">
      <w:pPr>
        <w:jc w:val="center"/>
        <w:rPr>
          <w:b/>
          <w:i/>
          <w:color w:val="2E74B5" w:themeColor="accent1" w:themeShade="BF"/>
          <w:sz w:val="32"/>
          <w:szCs w:val="32"/>
        </w:rPr>
      </w:pPr>
      <w:r w:rsidRPr="004A506E">
        <w:rPr>
          <w:b/>
          <w:i/>
          <w:color w:val="2E74B5" w:themeColor="accent1" w:themeShade="BF"/>
          <w:sz w:val="32"/>
          <w:szCs w:val="32"/>
        </w:rPr>
        <w:t xml:space="preserve"> „SKUPOVI TOČAKA U RAVNINI“</w:t>
      </w:r>
    </w:p>
    <w:p w:rsidR="005F7759" w:rsidRPr="004A506E" w:rsidRDefault="005F7759" w:rsidP="005F7759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4A506E">
        <w:rPr>
          <w:sz w:val="32"/>
          <w:szCs w:val="32"/>
        </w:rPr>
        <w:t>Dijelovi kruga i kružnice: izrezati iz kartona kružni isječak, kružni odsječak i kružni vijenac ( na poleđini napisati njihove opise );</w:t>
      </w:r>
    </w:p>
    <w:p w:rsidR="005F7759" w:rsidRPr="004A506E" w:rsidRDefault="005F7759" w:rsidP="005F7759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4A506E">
        <w:rPr>
          <w:sz w:val="32"/>
          <w:szCs w:val="32"/>
        </w:rPr>
        <w:t>Zemlja je okrugla: geoid, polumjer i promjer Zemlje prema sjevernom i južnom polu te prema istoku i zapadu</w:t>
      </w:r>
      <w:r w:rsidR="00E41BAB" w:rsidRPr="004A506E">
        <w:rPr>
          <w:sz w:val="32"/>
          <w:szCs w:val="32"/>
        </w:rPr>
        <w:t xml:space="preserve"> (usporediti), opseg zemlje/duljina ekvatora, usporednice i meridijani, napraviti crteže za bolje razumijevanje, prikazati rad kao plakat, PPprezentaciju ili predavanje uz demonstraciju slika putem web kamere;</w:t>
      </w:r>
    </w:p>
    <w:p w:rsidR="00E41BAB" w:rsidRPr="004A506E" w:rsidRDefault="00E41BAB" w:rsidP="005F7759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4A506E">
        <w:rPr>
          <w:sz w:val="32"/>
          <w:szCs w:val="32"/>
        </w:rPr>
        <w:t xml:space="preserve">Kutovi na mojem tijelu: izmjeri najmanje i najveće kutove koje možeš načiniti svojom jednom rukom, pomoću palca i kažiprsta, palca i ostalih prstiju, natkoljenicom i potkoljenicom jedne noge, ustima, ramena i kukovi (demonstracija na satu </w:t>
      </w:r>
      <w:r w:rsidR="004A506E">
        <w:rPr>
          <w:sz w:val="32"/>
          <w:szCs w:val="32"/>
        </w:rPr>
        <w:t xml:space="preserve">matematike </w:t>
      </w:r>
      <w:r w:rsidRPr="004A506E">
        <w:rPr>
          <w:sz w:val="32"/>
          <w:szCs w:val="32"/>
        </w:rPr>
        <w:t>+ sličice u obliku stripa);</w:t>
      </w:r>
    </w:p>
    <w:p w:rsidR="00E41BAB" w:rsidRPr="004A506E" w:rsidRDefault="005F16D8" w:rsidP="005F7759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4A506E">
        <w:rPr>
          <w:sz w:val="32"/>
          <w:szCs w:val="32"/>
        </w:rPr>
        <w:t>Bermudski trokut: istražiti u enciklopediji ili na internetu, prikazati kao PPp;</w:t>
      </w:r>
    </w:p>
    <w:p w:rsidR="005F16D8" w:rsidRPr="004A506E" w:rsidRDefault="005F16D8" w:rsidP="005F7759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4A506E">
        <w:rPr>
          <w:sz w:val="32"/>
          <w:szCs w:val="32"/>
        </w:rPr>
        <w:t>Kružnica i krug te njihovi dijelovi u svakodnevnom životu: prikupljati sličice koje prikazati na plakatu ili u PPp;</w:t>
      </w:r>
    </w:p>
    <w:p w:rsidR="005F16D8" w:rsidRPr="004A506E" w:rsidRDefault="005F16D8" w:rsidP="005F7759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4A506E">
        <w:rPr>
          <w:sz w:val="32"/>
          <w:szCs w:val="32"/>
        </w:rPr>
        <w:t>Trokuti u svakodnevnom životu: prikupljati sličice koje prikazati na plakatu ili u PPp;</w:t>
      </w:r>
    </w:p>
    <w:p w:rsidR="005F16D8" w:rsidRPr="004A506E" w:rsidRDefault="005F16D8" w:rsidP="005F7759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4A506E">
        <w:rPr>
          <w:sz w:val="32"/>
          <w:szCs w:val="32"/>
        </w:rPr>
        <w:t>Četverokuti u svakodnevnom životu: prikupljati sličice koje prikazati na plakatu ili u PPp;</w:t>
      </w:r>
    </w:p>
    <w:p w:rsidR="005F16D8" w:rsidRPr="004A506E" w:rsidRDefault="005F16D8" w:rsidP="005F7759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4A506E">
        <w:rPr>
          <w:sz w:val="32"/>
          <w:szCs w:val="32"/>
        </w:rPr>
        <w:t>Osna simetrija u našem okruženju; prikupljati sličice koje prikazati na plakatu ili u PPp;</w:t>
      </w:r>
    </w:p>
    <w:p w:rsidR="005F16D8" w:rsidRPr="004A506E" w:rsidRDefault="005F16D8" w:rsidP="005F7759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4A506E">
        <w:rPr>
          <w:sz w:val="32"/>
          <w:szCs w:val="32"/>
        </w:rPr>
        <w:t>Osna simetrija u slovima abecede, glagoljice i u grčkom alfabetu: prikazati u obliku plakata;</w:t>
      </w:r>
    </w:p>
    <w:p w:rsidR="005F16D8" w:rsidRPr="004A506E" w:rsidRDefault="005F16D8" w:rsidP="005F7759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4A506E">
        <w:rPr>
          <w:sz w:val="32"/>
          <w:szCs w:val="32"/>
        </w:rPr>
        <w:t xml:space="preserve">Složiti igru memori s karticama koje prikazuju sliku i </w:t>
      </w:r>
      <w:r w:rsidR="006D4AE7" w:rsidRPr="004A506E">
        <w:rPr>
          <w:sz w:val="32"/>
          <w:szCs w:val="32"/>
        </w:rPr>
        <w:t>pojam (lakša varijanta) ili sliku i opis te slike (teža varijanta); gotove prazne kartice zatražiti od učiteljice;</w:t>
      </w:r>
    </w:p>
    <w:p w:rsidR="006D4AE7" w:rsidRPr="004A506E" w:rsidRDefault="006D4AE7" w:rsidP="005F7759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4A506E">
        <w:rPr>
          <w:sz w:val="32"/>
          <w:szCs w:val="32"/>
        </w:rPr>
        <w:t>Igra CRNI PARALELOGRAM: načiniti minimalno 24 karte s 12 slika i 12 pojmova koji opisuju sliku te jednu kartu s crnim paralelogramom /ovo je varijacija igre Crni Petar</w:t>
      </w:r>
    </w:p>
    <w:p w:rsidR="006D4AE7" w:rsidRPr="004A506E" w:rsidRDefault="006D4AE7" w:rsidP="005F7759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4A506E">
        <w:rPr>
          <w:sz w:val="32"/>
          <w:szCs w:val="32"/>
        </w:rPr>
        <w:t>Osmisli sam neku zanimljivu igru kojom bi tvoji prijatelji uvježbavali gradivo ove cjeline;</w:t>
      </w:r>
    </w:p>
    <w:p w:rsidR="006D4AE7" w:rsidRPr="004A506E" w:rsidRDefault="006D4AE7" w:rsidP="005F7759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4A506E">
        <w:rPr>
          <w:sz w:val="32"/>
          <w:szCs w:val="32"/>
        </w:rPr>
        <w:t>Osmisli logo svojeg razreda, ali svakako treba biti osnosimetričan, a bilo bi dobro da koristiš i neke geometrijske likove koje si koristio u ovoj cjelini;</w:t>
      </w:r>
    </w:p>
    <w:p w:rsidR="006D4AE7" w:rsidRPr="004A506E" w:rsidRDefault="008C5349" w:rsidP="005F7759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4A506E">
        <w:rPr>
          <w:sz w:val="32"/>
          <w:szCs w:val="32"/>
        </w:rPr>
        <w:t>Vidno polje kod čovjeka i nek</w:t>
      </w:r>
      <w:r w:rsidR="004A506E">
        <w:rPr>
          <w:sz w:val="32"/>
          <w:szCs w:val="32"/>
        </w:rPr>
        <w:t>ih životinja; prikaži kao strip</w:t>
      </w:r>
      <w:bookmarkStart w:id="0" w:name="_GoBack"/>
      <w:bookmarkEnd w:id="0"/>
    </w:p>
    <w:p w:rsidR="008C5349" w:rsidRPr="004A506E" w:rsidRDefault="008C5349" w:rsidP="008C5349">
      <w:pPr>
        <w:rPr>
          <w:sz w:val="32"/>
          <w:szCs w:val="32"/>
        </w:rPr>
      </w:pPr>
    </w:p>
    <w:sectPr w:rsidR="008C5349" w:rsidRPr="004A506E" w:rsidSect="005F77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FD793F"/>
    <w:multiLevelType w:val="hybridMultilevel"/>
    <w:tmpl w:val="2FEA8C4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759"/>
    <w:rsid w:val="003A02AC"/>
    <w:rsid w:val="004A506E"/>
    <w:rsid w:val="005F16D8"/>
    <w:rsid w:val="005F7759"/>
    <w:rsid w:val="006D4AE7"/>
    <w:rsid w:val="007154EE"/>
    <w:rsid w:val="008C5349"/>
    <w:rsid w:val="00E4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6CE9DE-F465-4D2E-B7D9-89964233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F7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4</cp:revision>
  <dcterms:created xsi:type="dcterms:W3CDTF">2016-01-20T20:39:00Z</dcterms:created>
  <dcterms:modified xsi:type="dcterms:W3CDTF">2016-01-21T18:55:00Z</dcterms:modified>
</cp:coreProperties>
</file>